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2CBF51" w14:textId="19605A75" w:rsidR="0092750A" w:rsidRDefault="00DD1AAE">
      <w:pPr>
        <w:ind w:left="-5" w:right="146"/>
      </w:pPr>
      <w:r>
        <w:t>玄海町告示第</w:t>
      </w:r>
      <w:r>
        <w:rPr>
          <w:rFonts w:hint="eastAsia"/>
        </w:rPr>
        <w:t>１１</w:t>
      </w:r>
      <w:r w:rsidR="00BF0988">
        <w:rPr>
          <w:rFonts w:hint="eastAsia"/>
        </w:rPr>
        <w:t>９</w:t>
      </w:r>
      <w:r>
        <w:t xml:space="preserve">号 </w:t>
      </w:r>
    </w:p>
    <w:p w14:paraId="5C63E15E" w14:textId="77777777" w:rsidR="000C6732" w:rsidRDefault="00DD1AAE" w:rsidP="000C6732">
      <w:pPr>
        <w:spacing w:after="79"/>
        <w:ind w:left="0" w:firstLine="0"/>
      </w:pPr>
      <w:r>
        <w:t xml:space="preserve"> </w:t>
      </w:r>
    </w:p>
    <w:p w14:paraId="4E064C13" w14:textId="445D83D3" w:rsidR="0092750A" w:rsidRDefault="00DD1AAE" w:rsidP="000C6732">
      <w:pPr>
        <w:spacing w:after="79"/>
        <w:ind w:left="0" w:firstLine="0"/>
        <w:jc w:val="center"/>
      </w:pPr>
      <w:r>
        <w:t>入札公告</w:t>
      </w:r>
    </w:p>
    <w:p w14:paraId="62A15077" w14:textId="77777777" w:rsidR="0092750A" w:rsidRDefault="00DD1AAE">
      <w:pPr>
        <w:spacing w:after="79"/>
        <w:ind w:left="221" w:firstLine="0"/>
      </w:pPr>
      <w:r>
        <w:t xml:space="preserve"> </w:t>
      </w:r>
    </w:p>
    <w:p w14:paraId="6198BDB8" w14:textId="77777777" w:rsidR="0092750A" w:rsidRDefault="00DD1AAE">
      <w:pPr>
        <w:spacing w:after="2" w:line="323" w:lineRule="auto"/>
        <w:ind w:left="-15" w:right="146" w:firstLine="221"/>
      </w:pPr>
      <w:r>
        <w:t xml:space="preserve">次のとおり一般競争入札を行うので、地方自治法施行令（昭和２２年政令第１６号）第１６７条の６及び玄海町財務規則（昭和４７年玄海町規則第１３号）第１２１条の規定に基づき公告する。 </w:t>
      </w:r>
    </w:p>
    <w:p w14:paraId="3BB3298A" w14:textId="77777777" w:rsidR="0092750A" w:rsidRDefault="00DD1AAE">
      <w:pPr>
        <w:spacing w:after="76"/>
        <w:ind w:left="221" w:firstLine="0"/>
      </w:pPr>
      <w:r>
        <w:t xml:space="preserve">  </w:t>
      </w:r>
    </w:p>
    <w:p w14:paraId="634D69F9" w14:textId="09C114DC" w:rsidR="0092750A" w:rsidRDefault="00DD1AAE">
      <w:pPr>
        <w:ind w:left="449" w:right="146"/>
      </w:pPr>
      <w:r>
        <w:t>令和８年７月１</w:t>
      </w:r>
      <w:r w:rsidR="000C6732">
        <w:rPr>
          <w:rFonts w:hint="eastAsia"/>
        </w:rPr>
        <w:t>６</w:t>
      </w:r>
      <w:r>
        <w:t xml:space="preserve">日  </w:t>
      </w:r>
    </w:p>
    <w:p w14:paraId="2BE7634E" w14:textId="03CFBDB7" w:rsidR="0092750A" w:rsidRDefault="00DD1AAE" w:rsidP="000C6732">
      <w:pPr>
        <w:wordWrap w:val="0"/>
        <w:spacing w:after="48" w:line="323" w:lineRule="auto"/>
        <w:ind w:left="6441"/>
        <w:jc w:val="right"/>
      </w:pPr>
      <w:r>
        <w:t xml:space="preserve"> 玄海町長 脇山 伸太郎</w:t>
      </w:r>
      <w:r w:rsidR="000C6732">
        <w:rPr>
          <w:rFonts w:hint="eastAsia"/>
        </w:rPr>
        <w:t xml:space="preserve">  　</w:t>
      </w:r>
    </w:p>
    <w:p w14:paraId="66D965C0" w14:textId="77777777" w:rsidR="0092750A" w:rsidRDefault="00DD1AAE">
      <w:pPr>
        <w:spacing w:after="91"/>
        <w:ind w:left="0" w:firstLine="0"/>
      </w:pPr>
      <w:r>
        <w:t xml:space="preserve"> </w:t>
      </w:r>
    </w:p>
    <w:p w14:paraId="3D215C5A" w14:textId="2D587453" w:rsidR="0092750A" w:rsidRDefault="00DD1AAE">
      <w:pPr>
        <w:ind w:left="-5" w:right="146"/>
      </w:pPr>
      <w:r>
        <w:t>１</w:t>
      </w:r>
      <w:r w:rsidR="000C6732">
        <w:rPr>
          <w:rFonts w:hint="eastAsia"/>
        </w:rPr>
        <w:t xml:space="preserve">　</w:t>
      </w:r>
      <w:r>
        <w:t xml:space="preserve">競争入札に付する事項 </w:t>
      </w:r>
    </w:p>
    <w:p w14:paraId="535EBAB3" w14:textId="77777777" w:rsidR="000C6732" w:rsidRDefault="00DD1AAE">
      <w:pPr>
        <w:numPr>
          <w:ilvl w:val="0"/>
          <w:numId w:val="1"/>
        </w:numPr>
        <w:spacing w:after="0" w:line="335" w:lineRule="auto"/>
        <w:ind w:right="146" w:hanging="662"/>
      </w:pPr>
      <w:r>
        <w:t>事 業 名  令和８年度 電源立地地域対策交付金事業</w:t>
      </w:r>
    </w:p>
    <w:p w14:paraId="43E0CE39" w14:textId="6B7B1FF4" w:rsidR="0092750A" w:rsidRDefault="00DD1AAE" w:rsidP="000C6732">
      <w:pPr>
        <w:spacing w:after="0" w:line="335" w:lineRule="auto"/>
        <w:ind w:left="662" w:right="146" w:firstLineChars="500" w:firstLine="1100"/>
      </w:pPr>
      <w:r>
        <w:t>玄海町</w:t>
      </w:r>
      <w:r w:rsidR="000C6732">
        <w:rPr>
          <w:rFonts w:hint="eastAsia"/>
        </w:rPr>
        <w:t>新設児童館</w:t>
      </w:r>
      <w:r>
        <w:t xml:space="preserve">什器備品購入業務 </w:t>
      </w:r>
    </w:p>
    <w:p w14:paraId="22543F45" w14:textId="0363E07E" w:rsidR="0092750A" w:rsidRDefault="00DD1AAE">
      <w:pPr>
        <w:numPr>
          <w:ilvl w:val="0"/>
          <w:numId w:val="1"/>
        </w:numPr>
        <w:ind w:right="146" w:hanging="662"/>
      </w:pPr>
      <w:r>
        <w:t xml:space="preserve">業務概要  </w:t>
      </w:r>
      <w:r w:rsidR="000C6732">
        <w:rPr>
          <w:rFonts w:hint="eastAsia"/>
        </w:rPr>
        <w:t>新設児童館</w:t>
      </w:r>
      <w:r>
        <w:t xml:space="preserve">の備品什器の購入 </w:t>
      </w:r>
    </w:p>
    <w:p w14:paraId="150BF663" w14:textId="77777777" w:rsidR="0092750A" w:rsidRDefault="00DD1AAE">
      <w:pPr>
        <w:numPr>
          <w:ilvl w:val="0"/>
          <w:numId w:val="1"/>
        </w:numPr>
        <w:ind w:right="146" w:hanging="662"/>
      </w:pPr>
      <w:r>
        <w:t xml:space="preserve">業務場所  東松浦郡玄海町大字 新田 地内 </w:t>
      </w:r>
    </w:p>
    <w:p w14:paraId="06F7EFE9" w14:textId="77777777" w:rsidR="0092750A" w:rsidRDefault="00DD1AAE">
      <w:pPr>
        <w:numPr>
          <w:ilvl w:val="0"/>
          <w:numId w:val="1"/>
        </w:numPr>
        <w:spacing w:after="43"/>
        <w:ind w:right="146" w:hanging="662"/>
      </w:pPr>
      <w:r>
        <w:t xml:space="preserve">業務期間  契約締結の日から令和９年３月26日まで </w:t>
      </w:r>
    </w:p>
    <w:p w14:paraId="70BB7D1B" w14:textId="77777777" w:rsidR="0092750A" w:rsidRDefault="00DD1AAE">
      <w:pPr>
        <w:spacing w:after="124"/>
        <w:ind w:left="0" w:firstLine="0"/>
      </w:pPr>
      <w:r>
        <w:t xml:space="preserve"> </w:t>
      </w:r>
    </w:p>
    <w:p w14:paraId="63BB6F3D" w14:textId="289757B7" w:rsidR="0092750A" w:rsidRDefault="00DD1AAE">
      <w:pPr>
        <w:ind w:left="-5" w:right="146"/>
      </w:pPr>
      <w:r>
        <w:t>２</w:t>
      </w:r>
      <w:r w:rsidR="000C6732">
        <w:rPr>
          <w:rFonts w:hint="eastAsia"/>
        </w:rPr>
        <w:t xml:space="preserve">　</w:t>
      </w:r>
      <w:r>
        <w:t xml:space="preserve">入札参加資格 </w:t>
      </w:r>
    </w:p>
    <w:p w14:paraId="28A76FDF" w14:textId="510CC692" w:rsidR="0092750A" w:rsidRDefault="00DD1AAE">
      <w:pPr>
        <w:ind w:left="-5" w:right="146"/>
      </w:pPr>
      <w:r>
        <w:t xml:space="preserve">  </w:t>
      </w:r>
      <w:r w:rsidR="000C6732">
        <w:rPr>
          <w:rFonts w:hint="eastAsia"/>
        </w:rPr>
        <w:t xml:space="preserve">　</w:t>
      </w:r>
      <w:r>
        <w:t xml:space="preserve">入札に参加する者は、次に掲げる要件のすべてを満たす者であることを要する。 </w:t>
      </w:r>
    </w:p>
    <w:p w14:paraId="3A7B8964" w14:textId="722AA6A1" w:rsidR="0092750A" w:rsidRDefault="00DD1AAE">
      <w:pPr>
        <w:ind w:left="-5" w:right="146"/>
      </w:pPr>
      <w:r>
        <w:t xml:space="preserve">  </w:t>
      </w:r>
      <w:r w:rsidR="000C6732">
        <w:rPr>
          <w:rFonts w:hint="eastAsia"/>
        </w:rPr>
        <w:t xml:space="preserve">　</w:t>
      </w:r>
      <w:r>
        <w:t xml:space="preserve">なお、資格要件確認のため、唐津警察署に照会する場合がある。 </w:t>
      </w:r>
    </w:p>
    <w:p w14:paraId="305290D4" w14:textId="77777777" w:rsidR="0092750A" w:rsidRDefault="00DD1AAE">
      <w:pPr>
        <w:numPr>
          <w:ilvl w:val="0"/>
          <w:numId w:val="2"/>
        </w:numPr>
        <w:ind w:right="146" w:hanging="662"/>
      </w:pPr>
      <w:r>
        <w:t xml:space="preserve">令和7・8年度の玄海町入札参加資格者資格申請を行っている者であること。 </w:t>
      </w:r>
    </w:p>
    <w:p w14:paraId="6A8AE423" w14:textId="77777777" w:rsidR="0092750A" w:rsidRDefault="00DD1AAE">
      <w:pPr>
        <w:numPr>
          <w:ilvl w:val="0"/>
          <w:numId w:val="2"/>
        </w:numPr>
        <w:ind w:right="146" w:hanging="662"/>
      </w:pPr>
      <w:r>
        <w:t xml:space="preserve">佐賀県内に本社、本店、支社又は営業所を有すること。 </w:t>
      </w:r>
    </w:p>
    <w:p w14:paraId="6D5F0BB9" w14:textId="77777777" w:rsidR="0092750A" w:rsidRDefault="00DD1AAE">
      <w:pPr>
        <w:numPr>
          <w:ilvl w:val="0"/>
          <w:numId w:val="2"/>
        </w:numPr>
        <w:ind w:right="146" w:hanging="662"/>
      </w:pPr>
      <w:r>
        <w:t xml:space="preserve">地方自治法施行令第167条の4の規定に該当する者でないこと。 </w:t>
      </w:r>
    </w:p>
    <w:p w14:paraId="72519F75" w14:textId="77777777" w:rsidR="0092750A" w:rsidRDefault="00DD1AAE">
      <w:pPr>
        <w:numPr>
          <w:ilvl w:val="0"/>
          <w:numId w:val="2"/>
        </w:numPr>
        <w:ind w:right="146" w:hanging="662"/>
      </w:pPr>
      <w:r>
        <w:t>会社更生法（平成14年法律第154号）又は民事再生法（平成11年法律第225号）に</w:t>
      </w:r>
    </w:p>
    <w:p w14:paraId="405F3108" w14:textId="77777777" w:rsidR="0092750A" w:rsidRDefault="00DD1AAE">
      <w:pPr>
        <w:spacing w:after="91"/>
        <w:ind w:right="146"/>
        <w:jc w:val="right"/>
      </w:pPr>
      <w:r>
        <w:t xml:space="preserve">基づき更正手続開始若しくは民事再生手続開始の申立てがなされている者でないこと。 </w:t>
      </w:r>
    </w:p>
    <w:p w14:paraId="1EE8DE8B" w14:textId="77777777" w:rsidR="0092750A" w:rsidRDefault="00DD1AAE">
      <w:pPr>
        <w:numPr>
          <w:ilvl w:val="0"/>
          <w:numId w:val="2"/>
        </w:numPr>
        <w:spacing w:after="2" w:line="333" w:lineRule="auto"/>
        <w:ind w:right="146" w:hanging="662"/>
      </w:pPr>
      <w:r>
        <w:t xml:space="preserve">開札の日の６か月前から開札の日までの間、金融機関等において手形又は小切手を不渡りした者でないこと。 </w:t>
      </w:r>
    </w:p>
    <w:p w14:paraId="66AE3DC8" w14:textId="77777777" w:rsidR="0092750A" w:rsidRDefault="00DD1AAE">
      <w:pPr>
        <w:numPr>
          <w:ilvl w:val="0"/>
          <w:numId w:val="2"/>
        </w:numPr>
        <w:ind w:right="146" w:hanging="662"/>
      </w:pPr>
      <w:r>
        <w:t xml:space="preserve">玄海町から指名停止処分を受けている者でないこと。 </w:t>
      </w:r>
    </w:p>
    <w:p w14:paraId="60F492BB" w14:textId="77777777" w:rsidR="000C6732" w:rsidRDefault="00DD1AAE">
      <w:pPr>
        <w:numPr>
          <w:ilvl w:val="0"/>
          <w:numId w:val="2"/>
        </w:numPr>
        <w:spacing w:after="2" w:line="333" w:lineRule="auto"/>
        <w:ind w:right="146" w:hanging="662"/>
      </w:pPr>
      <w:r>
        <w:t>自己又は自社の役員等が、次のいずれにも該当する者でないこと、及び次のイからキ</w:t>
      </w:r>
    </w:p>
    <w:p w14:paraId="4584FFD7" w14:textId="15CFD394" w:rsidR="0092750A" w:rsidRDefault="00DD1AAE" w:rsidP="000C6732">
      <w:pPr>
        <w:spacing w:after="2" w:line="333" w:lineRule="auto"/>
        <w:ind w:left="0" w:right="146" w:firstLineChars="200" w:firstLine="440"/>
      </w:pPr>
      <w:r>
        <w:t xml:space="preserve">までに掲げる者が、その経営に実質的に関与していないこと。 </w:t>
      </w:r>
    </w:p>
    <w:p w14:paraId="770A3669" w14:textId="77777777" w:rsidR="000C6732" w:rsidRDefault="00DD1AAE" w:rsidP="000C6732">
      <w:pPr>
        <w:numPr>
          <w:ilvl w:val="1"/>
          <w:numId w:val="2"/>
        </w:numPr>
        <w:spacing w:after="0" w:line="335" w:lineRule="auto"/>
        <w:ind w:left="851" w:right="146" w:hanging="425"/>
      </w:pPr>
      <w:r>
        <w:t>暴力団（暴力団員による不当な行為の防止等に関する法律（平成3年法律第77</w:t>
      </w:r>
    </w:p>
    <w:p w14:paraId="63686874" w14:textId="7EBF1D07" w:rsidR="000C6732" w:rsidRDefault="00DD1AAE" w:rsidP="000C6732">
      <w:pPr>
        <w:spacing w:after="0" w:line="335" w:lineRule="auto"/>
        <w:ind w:left="426" w:right="146" w:firstLineChars="100" w:firstLine="220"/>
      </w:pPr>
      <w:r>
        <w:t xml:space="preserve">号）第2条第2号に規定する暴力団をいう。以下同じ。） </w:t>
      </w:r>
    </w:p>
    <w:p w14:paraId="339FC440" w14:textId="77777777" w:rsidR="0092750A" w:rsidRDefault="00DD1AAE" w:rsidP="000C6732">
      <w:pPr>
        <w:numPr>
          <w:ilvl w:val="1"/>
          <w:numId w:val="2"/>
        </w:numPr>
        <w:ind w:left="851" w:right="146" w:hanging="425"/>
      </w:pPr>
      <w:r>
        <w:t xml:space="preserve">暴力団員（同法第2条第6号に規定する暴力団員をいう。以下同じ。） </w:t>
      </w:r>
    </w:p>
    <w:p w14:paraId="133888D8" w14:textId="77777777" w:rsidR="0092750A" w:rsidRDefault="00DD1AAE" w:rsidP="000C6732">
      <w:pPr>
        <w:numPr>
          <w:ilvl w:val="1"/>
          <w:numId w:val="2"/>
        </w:numPr>
        <w:ind w:left="851" w:right="146" w:hanging="425"/>
      </w:pPr>
      <w:r>
        <w:lastRenderedPageBreak/>
        <w:t xml:space="preserve">暴力団員でなくなった日から５年を経過しない者 </w:t>
      </w:r>
    </w:p>
    <w:p w14:paraId="432F7852" w14:textId="77777777" w:rsidR="000C6732" w:rsidRDefault="00DD1AAE" w:rsidP="000C6732">
      <w:pPr>
        <w:numPr>
          <w:ilvl w:val="1"/>
          <w:numId w:val="2"/>
        </w:numPr>
        <w:spacing w:after="0" w:line="335" w:lineRule="auto"/>
        <w:ind w:left="851" w:right="146" w:hanging="425"/>
      </w:pPr>
      <w:r>
        <w:t>自己、自社若しくは第三者の不正な利益を図る目的又は第三者に損害を与える目的</w:t>
      </w:r>
    </w:p>
    <w:p w14:paraId="7AE685C8" w14:textId="04C98CE9" w:rsidR="0092750A" w:rsidRDefault="00DD1AAE" w:rsidP="000C6732">
      <w:pPr>
        <w:spacing w:after="0" w:line="335" w:lineRule="auto"/>
        <w:ind w:left="426" w:right="146" w:firstLineChars="100" w:firstLine="220"/>
      </w:pPr>
      <w:r>
        <w:t xml:space="preserve">をもって暴力団又は暴力団員を利用している者 </w:t>
      </w:r>
    </w:p>
    <w:p w14:paraId="04CB64D7" w14:textId="77777777" w:rsidR="000C6732" w:rsidRDefault="00DD1AAE" w:rsidP="000C6732">
      <w:pPr>
        <w:numPr>
          <w:ilvl w:val="1"/>
          <w:numId w:val="2"/>
        </w:numPr>
        <w:spacing w:after="0" w:line="335" w:lineRule="auto"/>
        <w:ind w:left="851" w:right="146" w:hanging="425"/>
      </w:pPr>
      <w:r>
        <w:t>暴力団又は暴力団員に対して資金等を提供し、又は便宜を供与する等、直接的又は</w:t>
      </w:r>
    </w:p>
    <w:p w14:paraId="78A73626" w14:textId="0F27CC0A" w:rsidR="0092750A" w:rsidRDefault="00DD1AAE" w:rsidP="000C6732">
      <w:pPr>
        <w:spacing w:after="0" w:line="335" w:lineRule="auto"/>
        <w:ind w:left="426" w:right="146" w:firstLineChars="100" w:firstLine="220"/>
      </w:pPr>
      <w:r>
        <w:t xml:space="preserve">積極的に暴力団の維持運営に協力し、又は関与している者 </w:t>
      </w:r>
    </w:p>
    <w:p w14:paraId="30854A27" w14:textId="77777777" w:rsidR="000C6732" w:rsidRDefault="00DD1AAE" w:rsidP="000C6732">
      <w:pPr>
        <w:numPr>
          <w:ilvl w:val="1"/>
          <w:numId w:val="2"/>
        </w:numPr>
        <w:spacing w:after="0" w:line="333" w:lineRule="auto"/>
        <w:ind w:left="851" w:right="146" w:hanging="425"/>
      </w:pPr>
      <w:r>
        <w:t>暴力団又は暴力団員と社会的に非難されるべき関係を有している者</w:t>
      </w:r>
    </w:p>
    <w:p w14:paraId="41D5509B" w14:textId="7A9F81E7" w:rsidR="0092750A" w:rsidRDefault="00DD1AAE" w:rsidP="000C6732">
      <w:pPr>
        <w:numPr>
          <w:ilvl w:val="1"/>
          <w:numId w:val="2"/>
        </w:numPr>
        <w:spacing w:after="0" w:line="333" w:lineRule="auto"/>
        <w:ind w:left="851" w:right="146" w:hanging="425"/>
      </w:pPr>
      <w:r>
        <w:t xml:space="preserve">暴力団又は暴力団員であることを知りながらこれらを利用している者 </w:t>
      </w:r>
    </w:p>
    <w:p w14:paraId="2F822D71" w14:textId="77777777" w:rsidR="0092750A" w:rsidRDefault="00DD1AAE">
      <w:pPr>
        <w:spacing w:after="79"/>
        <w:ind w:left="0" w:firstLine="0"/>
      </w:pPr>
      <w:r>
        <w:t xml:space="preserve"> </w:t>
      </w:r>
    </w:p>
    <w:p w14:paraId="30160771" w14:textId="77777777" w:rsidR="0092750A" w:rsidRDefault="00DD1AAE">
      <w:pPr>
        <w:numPr>
          <w:ilvl w:val="0"/>
          <w:numId w:val="3"/>
        </w:numPr>
        <w:ind w:right="146" w:hanging="442"/>
      </w:pPr>
      <w:r>
        <w:t xml:space="preserve">入札手続きに関する事項  </w:t>
      </w:r>
    </w:p>
    <w:p w14:paraId="58284727" w14:textId="6FC0F4AA" w:rsidR="0092750A" w:rsidRDefault="00DD1AAE">
      <w:pPr>
        <w:spacing w:after="0" w:line="325" w:lineRule="auto"/>
        <w:ind w:left="221" w:right="146" w:firstLine="218"/>
      </w:pPr>
      <w:r>
        <w:t>入札に参加する意思がある者は、別添入札参加申込書及び必要資料等を期日までに玄海町</w:t>
      </w:r>
      <w:r w:rsidR="0098497E">
        <w:rPr>
          <w:rFonts w:hint="eastAsia"/>
        </w:rPr>
        <w:t>役場こども・ほけん課</w:t>
      </w:r>
      <w:r>
        <w:t xml:space="preserve">へ提出しなければならない。  </w:t>
      </w:r>
    </w:p>
    <w:p w14:paraId="1C3E797D" w14:textId="652E304A" w:rsidR="0092750A" w:rsidRDefault="00DD1AAE">
      <w:pPr>
        <w:numPr>
          <w:ilvl w:val="1"/>
          <w:numId w:val="3"/>
        </w:numPr>
        <w:ind w:right="146" w:hanging="662"/>
      </w:pPr>
      <w:r>
        <w:t>提出期限</w:t>
      </w:r>
      <w:r w:rsidR="0098497E">
        <w:rPr>
          <w:rFonts w:hint="eastAsia"/>
        </w:rPr>
        <w:t xml:space="preserve">　</w:t>
      </w:r>
      <w:r>
        <w:t xml:space="preserve">令和８年８月７日（金）17 時 15 分 </w:t>
      </w:r>
    </w:p>
    <w:p w14:paraId="23C76D7B" w14:textId="60CBAA37" w:rsidR="0092750A" w:rsidRDefault="00DD1AAE">
      <w:pPr>
        <w:numPr>
          <w:ilvl w:val="1"/>
          <w:numId w:val="3"/>
        </w:numPr>
        <w:ind w:right="146" w:hanging="662"/>
      </w:pPr>
      <w:r>
        <w:t>受付期間</w:t>
      </w:r>
      <w:r w:rsidR="0098497E">
        <w:rPr>
          <w:rFonts w:hint="eastAsia"/>
        </w:rPr>
        <w:t xml:space="preserve">　</w:t>
      </w:r>
      <w:r>
        <w:t xml:space="preserve">入札公告の日から前号提出期限（土・日曜日、祝日を除く）の </w:t>
      </w:r>
    </w:p>
    <w:p w14:paraId="34BFBC96" w14:textId="77777777" w:rsidR="0092750A" w:rsidRDefault="00DD1AAE" w:rsidP="0098497E">
      <w:pPr>
        <w:ind w:right="146" w:firstLineChars="900" w:firstLine="1980"/>
      </w:pPr>
      <w:r>
        <w:t xml:space="preserve">8 時 30 分から 17 時 15 分まで  </w:t>
      </w:r>
    </w:p>
    <w:p w14:paraId="3AB2831C" w14:textId="5E4917E1" w:rsidR="0092750A" w:rsidRDefault="00DD1AAE">
      <w:pPr>
        <w:numPr>
          <w:ilvl w:val="1"/>
          <w:numId w:val="3"/>
        </w:numPr>
        <w:ind w:right="146" w:hanging="662"/>
      </w:pPr>
      <w:r>
        <w:t>提出方法</w:t>
      </w:r>
      <w:r w:rsidR="0098497E">
        <w:rPr>
          <w:rFonts w:hint="eastAsia"/>
        </w:rPr>
        <w:t xml:space="preserve">　</w:t>
      </w:r>
      <w:r>
        <w:t xml:space="preserve">持参又は郵送とする。（期日までに必着のこと）  </w:t>
      </w:r>
    </w:p>
    <w:p w14:paraId="30139996" w14:textId="77777777" w:rsidR="0098497E" w:rsidRDefault="00DD1AAE">
      <w:pPr>
        <w:numPr>
          <w:ilvl w:val="1"/>
          <w:numId w:val="3"/>
        </w:numPr>
        <w:spacing w:after="48" w:line="323" w:lineRule="auto"/>
        <w:ind w:right="146" w:hanging="662"/>
      </w:pPr>
      <w:r>
        <w:t>提 出 先</w:t>
      </w:r>
      <w:r w:rsidR="0098497E">
        <w:rPr>
          <w:rFonts w:hint="eastAsia"/>
        </w:rPr>
        <w:t xml:space="preserve">　</w:t>
      </w:r>
      <w:r>
        <w:t>〒847-142</w:t>
      </w:r>
      <w:r w:rsidR="0098497E">
        <w:rPr>
          <w:rFonts w:hint="eastAsia"/>
        </w:rPr>
        <w:t xml:space="preserve">1　</w:t>
      </w:r>
      <w:r>
        <w:t>佐賀県東松浦郡玄海町大字</w:t>
      </w:r>
      <w:r w:rsidR="0098497E">
        <w:rPr>
          <w:rFonts w:hint="eastAsia"/>
        </w:rPr>
        <w:t>諸浦348番地</w:t>
      </w:r>
    </w:p>
    <w:p w14:paraId="6D5CA0FC" w14:textId="02EA016E" w:rsidR="0092750A" w:rsidRDefault="00DD1AAE" w:rsidP="0098497E">
      <w:pPr>
        <w:spacing w:after="48" w:line="323" w:lineRule="auto"/>
        <w:ind w:left="883" w:right="146" w:firstLineChars="500" w:firstLine="1100"/>
      </w:pPr>
      <w:r>
        <w:t>玄海町</w:t>
      </w:r>
      <w:r w:rsidR="0098497E">
        <w:rPr>
          <w:rFonts w:hint="eastAsia"/>
        </w:rPr>
        <w:t>役場　こども・ほけん課　こども</w:t>
      </w:r>
      <w:r>
        <w:t xml:space="preserve">係 </w:t>
      </w:r>
    </w:p>
    <w:p w14:paraId="1598DF42" w14:textId="5E7BD372" w:rsidR="0092750A" w:rsidRDefault="00DD1AAE">
      <w:pPr>
        <w:numPr>
          <w:ilvl w:val="1"/>
          <w:numId w:val="3"/>
        </w:numPr>
        <w:ind w:right="146" w:hanging="662"/>
      </w:pPr>
      <w:r>
        <w:t>提出内容</w:t>
      </w:r>
      <w:r w:rsidR="0098497E">
        <w:rPr>
          <w:rFonts w:hint="eastAsia"/>
        </w:rPr>
        <w:t xml:space="preserve">　</w:t>
      </w:r>
      <w:r>
        <w:t xml:space="preserve">①一般競争入札参加申込書（様式１） </w:t>
      </w:r>
    </w:p>
    <w:p w14:paraId="24B99642" w14:textId="77777777" w:rsidR="0092750A" w:rsidRDefault="00DD1AAE">
      <w:pPr>
        <w:ind w:left="1990" w:right="146"/>
      </w:pPr>
      <w:r>
        <w:t xml:space="preserve">②営業概要書（様式２） </w:t>
      </w:r>
    </w:p>
    <w:p w14:paraId="7EC62D0D" w14:textId="77777777" w:rsidR="0092750A" w:rsidRDefault="00DD1AAE">
      <w:pPr>
        <w:spacing w:after="43"/>
        <w:ind w:left="1990" w:right="146"/>
      </w:pPr>
      <w:r>
        <w:t xml:space="preserve">③誓約書（様式３） </w:t>
      </w:r>
    </w:p>
    <w:p w14:paraId="29E5E54E" w14:textId="77777777" w:rsidR="0098497E" w:rsidRDefault="00DD1AAE">
      <w:pPr>
        <w:numPr>
          <w:ilvl w:val="1"/>
          <w:numId w:val="3"/>
        </w:numPr>
        <w:ind w:right="146" w:hanging="662"/>
      </w:pPr>
      <w:r>
        <w:t>申込様式の入手先</w:t>
      </w:r>
      <w:r w:rsidR="0098497E">
        <w:rPr>
          <w:rFonts w:hint="eastAsia"/>
        </w:rPr>
        <w:t xml:space="preserve">　</w:t>
      </w:r>
      <w:r>
        <w:t>玄海町</w:t>
      </w:r>
      <w:r w:rsidR="0098497E">
        <w:rPr>
          <w:rFonts w:hint="eastAsia"/>
        </w:rPr>
        <w:t>役場こども・ほけん課（1階）</w:t>
      </w:r>
      <w:r>
        <w:t>又は玄海町ホームページ</w:t>
      </w:r>
    </w:p>
    <w:p w14:paraId="13625497" w14:textId="7F5826FD" w:rsidR="0092750A" w:rsidRDefault="0092750A">
      <w:pPr>
        <w:spacing w:after="124"/>
        <w:ind w:left="221" w:firstLine="0"/>
      </w:pPr>
    </w:p>
    <w:p w14:paraId="3E53D69C" w14:textId="77777777" w:rsidR="0092750A" w:rsidRDefault="00DD1AAE">
      <w:pPr>
        <w:numPr>
          <w:ilvl w:val="0"/>
          <w:numId w:val="3"/>
        </w:numPr>
        <w:ind w:right="146" w:hanging="442"/>
      </w:pPr>
      <w:r>
        <w:t xml:space="preserve">入札参加資格の決定 </w:t>
      </w:r>
    </w:p>
    <w:p w14:paraId="315CE987" w14:textId="77777777" w:rsidR="0092750A" w:rsidRDefault="00DD1AAE">
      <w:pPr>
        <w:numPr>
          <w:ilvl w:val="1"/>
          <w:numId w:val="3"/>
        </w:numPr>
        <w:ind w:right="146" w:hanging="662"/>
      </w:pPr>
      <w:r>
        <w:t>入札には、入札参加資格審査の結果、資格を有すると認められる場合に参加できる</w:t>
      </w:r>
    </w:p>
    <w:p w14:paraId="5477A520" w14:textId="77777777" w:rsidR="0092750A" w:rsidRDefault="00DD1AAE">
      <w:pPr>
        <w:spacing w:after="19" w:line="333" w:lineRule="auto"/>
        <w:ind w:left="670" w:right="146"/>
      </w:pPr>
      <w:r>
        <w:t xml:space="preserve">ものとする。なお、資格を有しない場合のみ、令和８年８月10日（月）までに電子メール等で通知する。 </w:t>
      </w:r>
    </w:p>
    <w:p w14:paraId="0D06A89A" w14:textId="739A9B8D" w:rsidR="0092750A" w:rsidRDefault="00DD1AAE">
      <w:pPr>
        <w:ind w:left="-5" w:right="146"/>
      </w:pPr>
      <w:r>
        <w:t xml:space="preserve">    </w:t>
      </w:r>
      <w:r w:rsidR="0098497E">
        <w:rPr>
          <w:rFonts w:hint="eastAsia"/>
        </w:rPr>
        <w:t xml:space="preserve">　</w:t>
      </w:r>
      <w:r>
        <w:t xml:space="preserve">（資格を有する場合は、特に通知をしないので申請どおり入札に参加すること。） </w:t>
      </w:r>
    </w:p>
    <w:p w14:paraId="16022E59" w14:textId="77777777" w:rsidR="0098497E" w:rsidRDefault="00DD1AAE">
      <w:pPr>
        <w:numPr>
          <w:ilvl w:val="1"/>
          <w:numId w:val="3"/>
        </w:numPr>
        <w:spacing w:after="0" w:line="333" w:lineRule="auto"/>
        <w:ind w:right="146" w:hanging="662"/>
      </w:pPr>
      <w:r>
        <w:t>入札参加申込書等を提出した後、入札に参加しないこととした場合は、理由を記入</w:t>
      </w:r>
    </w:p>
    <w:p w14:paraId="537EC59B" w14:textId="0D4E7599" w:rsidR="0092750A" w:rsidRDefault="00DD1AAE" w:rsidP="0098497E">
      <w:pPr>
        <w:spacing w:after="0" w:line="333" w:lineRule="auto"/>
        <w:ind w:left="221" w:right="146" w:firstLineChars="200" w:firstLine="440"/>
      </w:pPr>
      <w:r>
        <w:t xml:space="preserve">した入札辞退届（様式４）を令和８年８月21日（金）までに書面で提出すること。 </w:t>
      </w:r>
    </w:p>
    <w:p w14:paraId="416FA4D9" w14:textId="77777777" w:rsidR="0092750A" w:rsidRDefault="00DD1AAE">
      <w:pPr>
        <w:spacing w:after="79"/>
        <w:ind w:left="221" w:firstLine="0"/>
      </w:pPr>
      <w:r>
        <w:t xml:space="preserve"> </w:t>
      </w:r>
    </w:p>
    <w:p w14:paraId="7313F4FE" w14:textId="77777777" w:rsidR="0092750A" w:rsidRDefault="00DD1AAE">
      <w:pPr>
        <w:numPr>
          <w:ilvl w:val="0"/>
          <w:numId w:val="3"/>
        </w:numPr>
        <w:ind w:right="146" w:hanging="442"/>
      </w:pPr>
      <w:r>
        <w:t xml:space="preserve">同等品の事前申請 </w:t>
      </w:r>
    </w:p>
    <w:p w14:paraId="0FA81C01" w14:textId="77777777" w:rsidR="008371D4" w:rsidRDefault="00DD1AAE" w:rsidP="008371D4">
      <w:pPr>
        <w:spacing w:after="2" w:line="324" w:lineRule="auto"/>
        <w:ind w:left="284" w:right="146" w:firstLine="142"/>
      </w:pPr>
      <w:r>
        <w:t>別紙１「什器備品リスト」に記載する例示品以外の同等品で応札する場合は、納入予定物品について同等品確認申請書（様式５）を令和８年７月2</w:t>
      </w:r>
      <w:r w:rsidR="00B21451">
        <w:rPr>
          <w:rFonts w:hint="eastAsia"/>
        </w:rPr>
        <w:t>7</w:t>
      </w:r>
      <w:r>
        <w:t>日（</w:t>
      </w:r>
      <w:r w:rsidR="00B21451">
        <w:rPr>
          <w:rFonts w:hint="eastAsia"/>
        </w:rPr>
        <w:t>月</w:t>
      </w:r>
      <w:r>
        <w:t>）までに、電子メー</w:t>
      </w:r>
      <w:r>
        <w:lastRenderedPageBreak/>
        <w:t>ル（</w:t>
      </w:r>
      <w:r w:rsidR="00B21451">
        <w:rPr>
          <w:rFonts w:hint="eastAsia"/>
        </w:rPr>
        <w:t>kodomohoken</w:t>
      </w:r>
      <w:r>
        <w:t>@town.genkai.lg.jp）により</w:t>
      </w:r>
      <w:r w:rsidR="00B21451">
        <w:rPr>
          <w:rFonts w:hint="eastAsia"/>
        </w:rPr>
        <w:t>玄海町役場こども・ほけん課</w:t>
      </w:r>
      <w:r>
        <w:t>へ提出しなければならない。</w:t>
      </w:r>
    </w:p>
    <w:p w14:paraId="5FAA9E25" w14:textId="3F471D24" w:rsidR="0092750A" w:rsidRDefault="00DD1AAE" w:rsidP="008371D4">
      <w:pPr>
        <w:spacing w:after="2" w:line="324" w:lineRule="auto"/>
        <w:ind w:leftChars="200" w:left="440" w:right="146" w:firstLineChars="100" w:firstLine="220"/>
      </w:pPr>
      <w:r>
        <w:t>同等品承認可否については、令和８年７月31日（金）までに、電子メールにより通</w:t>
      </w:r>
      <w:r w:rsidR="008371D4">
        <w:rPr>
          <w:rFonts w:hint="eastAsia"/>
        </w:rPr>
        <w:t xml:space="preserve">　</w:t>
      </w:r>
      <w:r>
        <w:t xml:space="preserve">知する。なお、承認を受けていない物品での応札は認められない。 </w:t>
      </w:r>
    </w:p>
    <w:p w14:paraId="2E5A04A2" w14:textId="77777777" w:rsidR="008371D4" w:rsidRDefault="008371D4" w:rsidP="008371D4">
      <w:pPr>
        <w:spacing w:after="2" w:line="324" w:lineRule="auto"/>
        <w:ind w:leftChars="200" w:left="440" w:right="146" w:firstLineChars="100" w:firstLine="220"/>
      </w:pPr>
    </w:p>
    <w:p w14:paraId="2F81E49C" w14:textId="77777777" w:rsidR="0092750A" w:rsidRDefault="00DD1AAE">
      <w:pPr>
        <w:numPr>
          <w:ilvl w:val="0"/>
          <w:numId w:val="3"/>
        </w:numPr>
        <w:ind w:right="146" w:hanging="442"/>
      </w:pPr>
      <w:r>
        <w:t xml:space="preserve">入札日 </w:t>
      </w:r>
    </w:p>
    <w:p w14:paraId="252BEF1E" w14:textId="49C8272B" w:rsidR="0092750A" w:rsidRDefault="00DD1AAE">
      <w:pPr>
        <w:numPr>
          <w:ilvl w:val="0"/>
          <w:numId w:val="4"/>
        </w:numPr>
        <w:ind w:right="146" w:hanging="662"/>
      </w:pPr>
      <w:r>
        <w:t>日</w:t>
      </w:r>
      <w:r w:rsidR="008371D4">
        <w:rPr>
          <w:rFonts w:hint="eastAsia"/>
        </w:rPr>
        <w:t xml:space="preserve">　　</w:t>
      </w:r>
      <w:r>
        <w:t>時</w:t>
      </w:r>
      <w:r w:rsidR="008371D4">
        <w:rPr>
          <w:rFonts w:hint="eastAsia"/>
        </w:rPr>
        <w:t xml:space="preserve">　</w:t>
      </w:r>
      <w:r>
        <w:t>令和８年８月24日（月）</w:t>
      </w:r>
      <w:r w:rsidR="008371D4">
        <w:rPr>
          <w:rFonts w:hint="eastAsia"/>
        </w:rPr>
        <w:t xml:space="preserve">　</w:t>
      </w:r>
      <w:r>
        <w:t>午後２時～午後４時</w:t>
      </w:r>
      <w:r w:rsidR="008371D4">
        <w:rPr>
          <w:rFonts w:hint="eastAsia"/>
        </w:rPr>
        <w:t xml:space="preserve">　</w:t>
      </w:r>
      <w:r>
        <w:t xml:space="preserve">＊詳細は別途通知 </w:t>
      </w:r>
    </w:p>
    <w:p w14:paraId="21811F74" w14:textId="195428A1" w:rsidR="0092750A" w:rsidRDefault="00DD1AAE">
      <w:pPr>
        <w:numPr>
          <w:ilvl w:val="0"/>
          <w:numId w:val="4"/>
        </w:numPr>
        <w:ind w:right="146" w:hanging="662"/>
      </w:pPr>
      <w:r>
        <w:t>場</w:t>
      </w:r>
      <w:r w:rsidR="008371D4">
        <w:rPr>
          <w:rFonts w:hint="eastAsia"/>
        </w:rPr>
        <w:t xml:space="preserve">　　</w:t>
      </w:r>
      <w:r>
        <w:t>所</w:t>
      </w:r>
      <w:r w:rsidR="008371D4">
        <w:rPr>
          <w:rFonts w:hint="eastAsia"/>
        </w:rPr>
        <w:t xml:space="preserve">　</w:t>
      </w:r>
      <w:r>
        <w:t>玄海町役場３階</w:t>
      </w:r>
      <w:r w:rsidR="008371D4">
        <w:rPr>
          <w:rFonts w:hint="eastAsia"/>
        </w:rPr>
        <w:t xml:space="preserve">　</w:t>
      </w:r>
      <w:r>
        <w:t xml:space="preserve">第４会議室 </w:t>
      </w:r>
    </w:p>
    <w:p w14:paraId="71A0588A" w14:textId="5FB3040A" w:rsidR="0092750A" w:rsidRDefault="00DD1AAE">
      <w:pPr>
        <w:numPr>
          <w:ilvl w:val="0"/>
          <w:numId w:val="4"/>
        </w:numPr>
        <w:ind w:right="146" w:hanging="662"/>
      </w:pPr>
      <w:r>
        <w:t>入札方法</w:t>
      </w:r>
      <w:r w:rsidR="008371D4">
        <w:rPr>
          <w:rFonts w:hint="eastAsia"/>
        </w:rPr>
        <w:t xml:space="preserve">　</w:t>
      </w:r>
      <w:r>
        <w:t xml:space="preserve">入札者の直接持参による入札（郵送不可） </w:t>
      </w:r>
    </w:p>
    <w:p w14:paraId="2F719733" w14:textId="77777777" w:rsidR="0092750A" w:rsidRDefault="00DD1AAE">
      <w:pPr>
        <w:spacing w:after="79"/>
        <w:ind w:left="0" w:firstLine="0"/>
      </w:pPr>
      <w:r>
        <w:t xml:space="preserve"> </w:t>
      </w:r>
    </w:p>
    <w:p w14:paraId="33C25D1D" w14:textId="77777777" w:rsidR="0092750A" w:rsidRDefault="00DD1AAE" w:rsidP="008371D4">
      <w:pPr>
        <w:numPr>
          <w:ilvl w:val="0"/>
          <w:numId w:val="5"/>
        </w:numPr>
        <w:spacing w:after="0"/>
        <w:ind w:left="426" w:right="146" w:hanging="426"/>
      </w:pPr>
      <w:r>
        <w:t xml:space="preserve">入札日程 </w:t>
      </w:r>
    </w:p>
    <w:tbl>
      <w:tblPr>
        <w:tblStyle w:val="TableGrid"/>
        <w:tblW w:w="8646" w:type="dxa"/>
        <w:tblInd w:w="427" w:type="dxa"/>
        <w:tblCellMar>
          <w:top w:w="74" w:type="dxa"/>
          <w:left w:w="106" w:type="dxa"/>
          <w:right w:w="58" w:type="dxa"/>
        </w:tblCellMar>
        <w:tblLook w:val="04A0" w:firstRow="1" w:lastRow="0" w:firstColumn="1" w:lastColumn="0" w:noHBand="0" w:noVBand="1"/>
      </w:tblPr>
      <w:tblGrid>
        <w:gridCol w:w="2693"/>
        <w:gridCol w:w="3260"/>
        <w:gridCol w:w="2693"/>
      </w:tblGrid>
      <w:tr w:rsidR="0092750A" w14:paraId="0A1E26E5" w14:textId="77777777">
        <w:trPr>
          <w:trHeight w:val="466"/>
        </w:trPr>
        <w:tc>
          <w:tcPr>
            <w:tcW w:w="2693" w:type="dxa"/>
            <w:tcBorders>
              <w:top w:val="single" w:sz="4" w:space="0" w:color="000000"/>
              <w:left w:val="single" w:sz="4" w:space="0" w:color="000000"/>
              <w:bottom w:val="single" w:sz="4" w:space="0" w:color="000000"/>
              <w:right w:val="single" w:sz="4" w:space="0" w:color="000000"/>
            </w:tcBorders>
            <w:vAlign w:val="center"/>
          </w:tcPr>
          <w:p w14:paraId="427AF65B" w14:textId="77777777" w:rsidR="0092750A" w:rsidRDefault="00DD1AAE">
            <w:pPr>
              <w:spacing w:after="0"/>
              <w:ind w:left="0" w:firstLine="0"/>
            </w:pPr>
            <w:r>
              <w:t xml:space="preserve">手続き等 </w:t>
            </w:r>
          </w:p>
        </w:tc>
        <w:tc>
          <w:tcPr>
            <w:tcW w:w="3260" w:type="dxa"/>
            <w:tcBorders>
              <w:top w:val="single" w:sz="4" w:space="0" w:color="000000"/>
              <w:left w:val="single" w:sz="4" w:space="0" w:color="000000"/>
              <w:bottom w:val="single" w:sz="4" w:space="0" w:color="000000"/>
              <w:right w:val="single" w:sz="4" w:space="0" w:color="000000"/>
            </w:tcBorders>
            <w:vAlign w:val="center"/>
          </w:tcPr>
          <w:p w14:paraId="0249CC37" w14:textId="77777777" w:rsidR="0092750A" w:rsidRDefault="00DD1AAE">
            <w:pPr>
              <w:spacing w:after="0"/>
              <w:ind w:left="0" w:firstLine="0"/>
            </w:pPr>
            <w:r>
              <w:t xml:space="preserve">期間・期日・期限 </w:t>
            </w:r>
          </w:p>
        </w:tc>
        <w:tc>
          <w:tcPr>
            <w:tcW w:w="2693" w:type="dxa"/>
            <w:tcBorders>
              <w:top w:val="single" w:sz="4" w:space="0" w:color="000000"/>
              <w:left w:val="single" w:sz="4" w:space="0" w:color="000000"/>
              <w:bottom w:val="single" w:sz="4" w:space="0" w:color="000000"/>
              <w:right w:val="single" w:sz="4" w:space="0" w:color="000000"/>
            </w:tcBorders>
            <w:vAlign w:val="center"/>
          </w:tcPr>
          <w:p w14:paraId="642C1493" w14:textId="77777777" w:rsidR="0092750A" w:rsidRDefault="00DD1AAE">
            <w:pPr>
              <w:spacing w:after="0"/>
              <w:ind w:left="2" w:firstLine="0"/>
            </w:pPr>
            <w:r>
              <w:t xml:space="preserve">場所等 </w:t>
            </w:r>
          </w:p>
        </w:tc>
      </w:tr>
      <w:tr w:rsidR="0092750A" w14:paraId="186DFDA1" w14:textId="77777777">
        <w:trPr>
          <w:trHeight w:val="1085"/>
        </w:trPr>
        <w:tc>
          <w:tcPr>
            <w:tcW w:w="2693" w:type="dxa"/>
            <w:tcBorders>
              <w:top w:val="single" w:sz="4" w:space="0" w:color="000000"/>
              <w:left w:val="single" w:sz="4" w:space="0" w:color="000000"/>
              <w:bottom w:val="single" w:sz="4" w:space="0" w:color="000000"/>
              <w:right w:val="single" w:sz="4" w:space="0" w:color="000000"/>
            </w:tcBorders>
            <w:vAlign w:val="center"/>
          </w:tcPr>
          <w:p w14:paraId="41C6E15A" w14:textId="77777777" w:rsidR="0092750A" w:rsidRDefault="00DD1AAE">
            <w:pPr>
              <w:spacing w:after="0"/>
              <w:ind w:left="0" w:firstLine="0"/>
            </w:pPr>
            <w:r>
              <w:t xml:space="preserve">公告日 </w:t>
            </w:r>
          </w:p>
        </w:tc>
        <w:tc>
          <w:tcPr>
            <w:tcW w:w="3260" w:type="dxa"/>
            <w:tcBorders>
              <w:top w:val="single" w:sz="4" w:space="0" w:color="000000"/>
              <w:left w:val="single" w:sz="4" w:space="0" w:color="000000"/>
              <w:bottom w:val="single" w:sz="4" w:space="0" w:color="000000"/>
              <w:right w:val="single" w:sz="4" w:space="0" w:color="000000"/>
            </w:tcBorders>
            <w:vAlign w:val="center"/>
          </w:tcPr>
          <w:p w14:paraId="05C02273" w14:textId="2F97052A" w:rsidR="0092750A" w:rsidRDefault="00DD1AAE">
            <w:pPr>
              <w:spacing w:after="0"/>
              <w:ind w:left="0" w:firstLine="0"/>
            </w:pPr>
            <w:r>
              <w:t>令和８年７月1</w:t>
            </w:r>
            <w:r w:rsidR="008371D4">
              <w:rPr>
                <w:rFonts w:hint="eastAsia"/>
              </w:rPr>
              <w:t>6</w:t>
            </w:r>
            <w:r>
              <w:t>日（</w:t>
            </w:r>
            <w:r w:rsidR="008371D4">
              <w:rPr>
                <w:rFonts w:hint="eastAsia"/>
              </w:rPr>
              <w:t>木</w:t>
            </w:r>
            <w:r>
              <w:t xml:space="preserve">） </w:t>
            </w:r>
          </w:p>
        </w:tc>
        <w:tc>
          <w:tcPr>
            <w:tcW w:w="2693" w:type="dxa"/>
            <w:tcBorders>
              <w:top w:val="single" w:sz="4" w:space="0" w:color="000000"/>
              <w:left w:val="single" w:sz="4" w:space="0" w:color="000000"/>
              <w:bottom w:val="single" w:sz="4" w:space="0" w:color="000000"/>
              <w:right w:val="single" w:sz="4" w:space="0" w:color="000000"/>
            </w:tcBorders>
          </w:tcPr>
          <w:p w14:paraId="36F646B5" w14:textId="77777777" w:rsidR="0092750A" w:rsidRDefault="00DD1AAE">
            <w:pPr>
              <w:spacing w:after="47"/>
              <w:ind w:left="2" w:firstLine="0"/>
            </w:pPr>
            <w:r>
              <w:t xml:space="preserve">町役場前掲示板 </w:t>
            </w:r>
          </w:p>
          <w:p w14:paraId="282A2339" w14:textId="77777777" w:rsidR="008371D4" w:rsidRDefault="00DD1AAE">
            <w:pPr>
              <w:spacing w:after="0"/>
              <w:ind w:left="2" w:firstLine="0"/>
            </w:pPr>
            <w:r>
              <w:t>値賀出張所掲示板</w:t>
            </w:r>
          </w:p>
          <w:p w14:paraId="210358AF" w14:textId="78F9F49D" w:rsidR="0092750A" w:rsidRDefault="00DD1AAE">
            <w:pPr>
              <w:spacing w:after="0"/>
              <w:ind w:left="2" w:firstLine="0"/>
            </w:pPr>
            <w:r>
              <w:t xml:space="preserve">町ホームページ </w:t>
            </w:r>
          </w:p>
        </w:tc>
      </w:tr>
      <w:tr w:rsidR="0092750A" w14:paraId="27687A58" w14:textId="77777777">
        <w:trPr>
          <w:trHeight w:val="466"/>
        </w:trPr>
        <w:tc>
          <w:tcPr>
            <w:tcW w:w="2693" w:type="dxa"/>
            <w:tcBorders>
              <w:top w:val="single" w:sz="4" w:space="0" w:color="000000"/>
              <w:left w:val="single" w:sz="4" w:space="0" w:color="000000"/>
              <w:bottom w:val="single" w:sz="4" w:space="0" w:color="000000"/>
              <w:right w:val="single" w:sz="4" w:space="0" w:color="000000"/>
            </w:tcBorders>
            <w:vAlign w:val="center"/>
          </w:tcPr>
          <w:p w14:paraId="4EA7CAFA" w14:textId="77777777" w:rsidR="0092750A" w:rsidRDefault="00DD1AAE">
            <w:pPr>
              <w:spacing w:after="0"/>
              <w:ind w:left="0" w:firstLine="0"/>
            </w:pPr>
            <w:r>
              <w:t xml:space="preserve">仕様書等の閲覧 </w:t>
            </w:r>
          </w:p>
        </w:tc>
        <w:tc>
          <w:tcPr>
            <w:tcW w:w="3260" w:type="dxa"/>
            <w:tcBorders>
              <w:top w:val="single" w:sz="4" w:space="0" w:color="000000"/>
              <w:left w:val="single" w:sz="4" w:space="0" w:color="000000"/>
              <w:bottom w:val="single" w:sz="4" w:space="0" w:color="000000"/>
              <w:right w:val="single" w:sz="4" w:space="0" w:color="000000"/>
            </w:tcBorders>
            <w:vAlign w:val="center"/>
          </w:tcPr>
          <w:p w14:paraId="1622A939" w14:textId="77777777" w:rsidR="0092750A" w:rsidRDefault="00DD1AAE">
            <w:pPr>
              <w:spacing w:after="0"/>
              <w:ind w:left="0" w:firstLine="0"/>
            </w:pPr>
            <w:r>
              <w:t xml:space="preserve">公告日～入札日 </w:t>
            </w:r>
          </w:p>
        </w:tc>
        <w:tc>
          <w:tcPr>
            <w:tcW w:w="2693" w:type="dxa"/>
            <w:tcBorders>
              <w:top w:val="single" w:sz="4" w:space="0" w:color="000000"/>
              <w:left w:val="single" w:sz="4" w:space="0" w:color="000000"/>
              <w:bottom w:val="single" w:sz="4" w:space="0" w:color="000000"/>
              <w:right w:val="single" w:sz="4" w:space="0" w:color="000000"/>
            </w:tcBorders>
            <w:vAlign w:val="center"/>
          </w:tcPr>
          <w:p w14:paraId="4AC29F5C" w14:textId="77777777" w:rsidR="0092750A" w:rsidRDefault="00DD1AAE">
            <w:pPr>
              <w:spacing w:after="0"/>
              <w:ind w:left="2" w:firstLine="0"/>
            </w:pPr>
            <w:r>
              <w:t xml:space="preserve">町ホームページ </w:t>
            </w:r>
          </w:p>
        </w:tc>
      </w:tr>
      <w:tr w:rsidR="0092750A" w14:paraId="6FF91728" w14:textId="77777777">
        <w:trPr>
          <w:trHeight w:val="463"/>
        </w:trPr>
        <w:tc>
          <w:tcPr>
            <w:tcW w:w="2693" w:type="dxa"/>
            <w:tcBorders>
              <w:top w:val="single" w:sz="4" w:space="0" w:color="000000"/>
              <w:left w:val="single" w:sz="4" w:space="0" w:color="000000"/>
              <w:bottom w:val="single" w:sz="4" w:space="0" w:color="000000"/>
              <w:right w:val="single" w:sz="4" w:space="0" w:color="000000"/>
            </w:tcBorders>
            <w:vAlign w:val="center"/>
          </w:tcPr>
          <w:p w14:paraId="6E2A475A" w14:textId="77777777" w:rsidR="0092750A" w:rsidRDefault="00DD1AAE">
            <w:pPr>
              <w:spacing w:after="0"/>
              <w:ind w:left="0" w:firstLine="0"/>
              <w:jc w:val="both"/>
            </w:pPr>
            <w:r>
              <w:t xml:space="preserve">同等品確認申請書の提出 </w:t>
            </w:r>
          </w:p>
        </w:tc>
        <w:tc>
          <w:tcPr>
            <w:tcW w:w="3260" w:type="dxa"/>
            <w:tcBorders>
              <w:top w:val="single" w:sz="4" w:space="0" w:color="000000"/>
              <w:left w:val="single" w:sz="4" w:space="0" w:color="000000"/>
              <w:bottom w:val="single" w:sz="4" w:space="0" w:color="000000"/>
              <w:right w:val="single" w:sz="4" w:space="0" w:color="000000"/>
            </w:tcBorders>
            <w:vAlign w:val="center"/>
          </w:tcPr>
          <w:p w14:paraId="6700292D" w14:textId="68434D50" w:rsidR="0092750A" w:rsidRDefault="00DD1AAE">
            <w:pPr>
              <w:spacing w:after="0"/>
              <w:ind w:left="0" w:firstLine="0"/>
              <w:jc w:val="both"/>
            </w:pPr>
            <w:r>
              <w:t>令和８年７月2</w:t>
            </w:r>
            <w:r w:rsidR="008371D4">
              <w:rPr>
                <w:rFonts w:hint="eastAsia"/>
              </w:rPr>
              <w:t>7</w:t>
            </w:r>
            <w:r>
              <w:t>日（</w:t>
            </w:r>
            <w:r w:rsidR="008371D4">
              <w:rPr>
                <w:rFonts w:hint="eastAsia"/>
              </w:rPr>
              <w:t>月</w:t>
            </w:r>
            <w:r>
              <w:t xml:space="preserve">）まで </w:t>
            </w:r>
          </w:p>
        </w:tc>
        <w:tc>
          <w:tcPr>
            <w:tcW w:w="2693" w:type="dxa"/>
            <w:tcBorders>
              <w:top w:val="single" w:sz="4" w:space="0" w:color="000000"/>
              <w:left w:val="single" w:sz="4" w:space="0" w:color="000000"/>
              <w:bottom w:val="single" w:sz="4" w:space="0" w:color="000000"/>
              <w:right w:val="single" w:sz="4" w:space="0" w:color="000000"/>
            </w:tcBorders>
            <w:vAlign w:val="center"/>
          </w:tcPr>
          <w:p w14:paraId="0C388954" w14:textId="77777777" w:rsidR="0092750A" w:rsidRDefault="00DD1AAE">
            <w:pPr>
              <w:spacing w:after="0"/>
              <w:ind w:left="2" w:firstLine="0"/>
            </w:pPr>
            <w:r>
              <w:t xml:space="preserve">電子メールにより提出 </w:t>
            </w:r>
          </w:p>
        </w:tc>
      </w:tr>
      <w:tr w:rsidR="0092750A" w14:paraId="2F33DB2D" w14:textId="77777777">
        <w:trPr>
          <w:trHeight w:val="727"/>
        </w:trPr>
        <w:tc>
          <w:tcPr>
            <w:tcW w:w="2693" w:type="dxa"/>
            <w:tcBorders>
              <w:top w:val="single" w:sz="4" w:space="0" w:color="000000"/>
              <w:left w:val="single" w:sz="4" w:space="0" w:color="000000"/>
              <w:bottom w:val="single" w:sz="4" w:space="0" w:color="000000"/>
              <w:right w:val="single" w:sz="4" w:space="0" w:color="000000"/>
            </w:tcBorders>
          </w:tcPr>
          <w:p w14:paraId="41FA49D9" w14:textId="77777777" w:rsidR="0092750A" w:rsidRDefault="00DD1AAE">
            <w:pPr>
              <w:spacing w:after="0"/>
              <w:ind w:left="0" w:firstLine="0"/>
            </w:pPr>
            <w:r>
              <w:t xml:space="preserve">同等品確認申請書に対する回答 </w:t>
            </w:r>
          </w:p>
        </w:tc>
        <w:tc>
          <w:tcPr>
            <w:tcW w:w="3260" w:type="dxa"/>
            <w:tcBorders>
              <w:top w:val="single" w:sz="4" w:space="0" w:color="000000"/>
              <w:left w:val="single" w:sz="4" w:space="0" w:color="000000"/>
              <w:bottom w:val="single" w:sz="4" w:space="0" w:color="000000"/>
              <w:right w:val="single" w:sz="4" w:space="0" w:color="000000"/>
            </w:tcBorders>
          </w:tcPr>
          <w:p w14:paraId="39EFEE76" w14:textId="77777777" w:rsidR="0092750A" w:rsidRDefault="00DD1AAE">
            <w:pPr>
              <w:spacing w:after="0"/>
              <w:ind w:left="0" w:firstLine="0"/>
            </w:pPr>
            <w:r>
              <w:t xml:space="preserve">令和８年７月31日（金）までに回答 </w:t>
            </w:r>
          </w:p>
        </w:tc>
        <w:tc>
          <w:tcPr>
            <w:tcW w:w="2693" w:type="dxa"/>
            <w:tcBorders>
              <w:top w:val="single" w:sz="4" w:space="0" w:color="000000"/>
              <w:left w:val="single" w:sz="4" w:space="0" w:color="000000"/>
              <w:bottom w:val="single" w:sz="4" w:space="0" w:color="000000"/>
              <w:right w:val="single" w:sz="4" w:space="0" w:color="000000"/>
            </w:tcBorders>
            <w:vAlign w:val="center"/>
          </w:tcPr>
          <w:p w14:paraId="449BFC89" w14:textId="77777777" w:rsidR="0092750A" w:rsidRDefault="00DD1AAE">
            <w:pPr>
              <w:spacing w:after="0"/>
              <w:ind w:left="2" w:firstLine="0"/>
            </w:pPr>
            <w:r>
              <w:t xml:space="preserve">電子メールにより回答 </w:t>
            </w:r>
          </w:p>
        </w:tc>
      </w:tr>
      <w:tr w:rsidR="0092750A" w14:paraId="5146FA27" w14:textId="77777777">
        <w:trPr>
          <w:trHeight w:val="466"/>
        </w:trPr>
        <w:tc>
          <w:tcPr>
            <w:tcW w:w="2693" w:type="dxa"/>
            <w:tcBorders>
              <w:top w:val="single" w:sz="4" w:space="0" w:color="000000"/>
              <w:left w:val="single" w:sz="4" w:space="0" w:color="000000"/>
              <w:bottom w:val="single" w:sz="4" w:space="0" w:color="000000"/>
              <w:right w:val="single" w:sz="4" w:space="0" w:color="000000"/>
            </w:tcBorders>
            <w:vAlign w:val="center"/>
          </w:tcPr>
          <w:p w14:paraId="736C2B28" w14:textId="77777777" w:rsidR="0092750A" w:rsidRDefault="00DD1AAE">
            <w:pPr>
              <w:spacing w:after="0"/>
              <w:ind w:left="0" w:firstLine="0"/>
            </w:pPr>
            <w:r>
              <w:t xml:space="preserve">入札参加申込書の提出 </w:t>
            </w:r>
          </w:p>
        </w:tc>
        <w:tc>
          <w:tcPr>
            <w:tcW w:w="3260" w:type="dxa"/>
            <w:tcBorders>
              <w:top w:val="single" w:sz="4" w:space="0" w:color="000000"/>
              <w:left w:val="single" w:sz="4" w:space="0" w:color="000000"/>
              <w:bottom w:val="single" w:sz="4" w:space="0" w:color="000000"/>
              <w:right w:val="single" w:sz="4" w:space="0" w:color="000000"/>
            </w:tcBorders>
            <w:vAlign w:val="center"/>
          </w:tcPr>
          <w:p w14:paraId="17C08742" w14:textId="77777777" w:rsidR="0092750A" w:rsidRDefault="00DD1AAE">
            <w:pPr>
              <w:spacing w:after="0"/>
              <w:ind w:left="0" w:firstLine="0"/>
              <w:jc w:val="both"/>
            </w:pPr>
            <w:r>
              <w:t xml:space="preserve">令和８年８月７日（金）まで </w:t>
            </w:r>
          </w:p>
        </w:tc>
        <w:tc>
          <w:tcPr>
            <w:tcW w:w="2693" w:type="dxa"/>
            <w:tcBorders>
              <w:top w:val="single" w:sz="4" w:space="0" w:color="000000"/>
              <w:left w:val="single" w:sz="4" w:space="0" w:color="000000"/>
              <w:bottom w:val="single" w:sz="4" w:space="0" w:color="000000"/>
              <w:right w:val="single" w:sz="4" w:space="0" w:color="000000"/>
            </w:tcBorders>
            <w:vAlign w:val="center"/>
          </w:tcPr>
          <w:p w14:paraId="5011ADD7" w14:textId="77777777" w:rsidR="0092750A" w:rsidRDefault="00DD1AAE">
            <w:pPr>
              <w:spacing w:after="0"/>
              <w:ind w:left="2" w:firstLine="0"/>
            </w:pPr>
            <w:r>
              <w:t xml:space="preserve">教育課 </w:t>
            </w:r>
          </w:p>
        </w:tc>
      </w:tr>
      <w:tr w:rsidR="0092750A" w14:paraId="4C8C4440" w14:textId="77777777">
        <w:trPr>
          <w:trHeight w:val="463"/>
        </w:trPr>
        <w:tc>
          <w:tcPr>
            <w:tcW w:w="2693" w:type="dxa"/>
            <w:tcBorders>
              <w:top w:val="single" w:sz="4" w:space="0" w:color="000000"/>
              <w:left w:val="single" w:sz="4" w:space="0" w:color="000000"/>
              <w:bottom w:val="single" w:sz="4" w:space="0" w:color="000000"/>
              <w:right w:val="single" w:sz="4" w:space="0" w:color="000000"/>
            </w:tcBorders>
            <w:vAlign w:val="center"/>
          </w:tcPr>
          <w:p w14:paraId="2AF79D56" w14:textId="77777777" w:rsidR="0092750A" w:rsidRDefault="00DD1AAE">
            <w:pPr>
              <w:spacing w:after="0"/>
              <w:ind w:left="0" w:firstLine="0"/>
            </w:pPr>
            <w:r>
              <w:t xml:space="preserve">質問書の受付期間 </w:t>
            </w:r>
          </w:p>
        </w:tc>
        <w:tc>
          <w:tcPr>
            <w:tcW w:w="3260" w:type="dxa"/>
            <w:tcBorders>
              <w:top w:val="single" w:sz="4" w:space="0" w:color="000000"/>
              <w:left w:val="single" w:sz="4" w:space="0" w:color="000000"/>
              <w:bottom w:val="single" w:sz="4" w:space="0" w:color="000000"/>
              <w:right w:val="single" w:sz="4" w:space="0" w:color="000000"/>
            </w:tcBorders>
            <w:vAlign w:val="center"/>
          </w:tcPr>
          <w:p w14:paraId="785BA6AF" w14:textId="77777777" w:rsidR="0092750A" w:rsidRDefault="00DD1AAE">
            <w:pPr>
              <w:spacing w:after="0"/>
              <w:ind w:left="0" w:firstLine="0"/>
              <w:jc w:val="both"/>
            </w:pPr>
            <w:r>
              <w:t xml:space="preserve">令和８年８月７日（金）まで </w:t>
            </w:r>
          </w:p>
        </w:tc>
        <w:tc>
          <w:tcPr>
            <w:tcW w:w="2693" w:type="dxa"/>
            <w:tcBorders>
              <w:top w:val="single" w:sz="4" w:space="0" w:color="000000"/>
              <w:left w:val="single" w:sz="4" w:space="0" w:color="000000"/>
              <w:bottom w:val="single" w:sz="4" w:space="0" w:color="000000"/>
              <w:right w:val="single" w:sz="4" w:space="0" w:color="000000"/>
            </w:tcBorders>
            <w:vAlign w:val="center"/>
          </w:tcPr>
          <w:p w14:paraId="6F167B7C" w14:textId="77777777" w:rsidR="0092750A" w:rsidRDefault="00DD1AAE">
            <w:pPr>
              <w:spacing w:after="0"/>
              <w:ind w:left="2" w:firstLine="0"/>
            </w:pPr>
            <w:r>
              <w:t xml:space="preserve">電子メールにより提出 </w:t>
            </w:r>
          </w:p>
        </w:tc>
      </w:tr>
      <w:tr w:rsidR="0092750A" w14:paraId="399A1727" w14:textId="77777777">
        <w:trPr>
          <w:trHeight w:val="727"/>
        </w:trPr>
        <w:tc>
          <w:tcPr>
            <w:tcW w:w="2693" w:type="dxa"/>
            <w:tcBorders>
              <w:top w:val="single" w:sz="4" w:space="0" w:color="000000"/>
              <w:left w:val="single" w:sz="4" w:space="0" w:color="000000"/>
              <w:bottom w:val="single" w:sz="4" w:space="0" w:color="000000"/>
              <w:right w:val="single" w:sz="4" w:space="0" w:color="000000"/>
            </w:tcBorders>
            <w:vAlign w:val="center"/>
          </w:tcPr>
          <w:p w14:paraId="3C231CFF" w14:textId="77777777" w:rsidR="0092750A" w:rsidRDefault="00DD1AAE">
            <w:pPr>
              <w:spacing w:after="0"/>
              <w:ind w:left="0" w:firstLine="0"/>
            </w:pPr>
            <w:r>
              <w:t xml:space="preserve">質問書に対する回答 </w:t>
            </w:r>
          </w:p>
        </w:tc>
        <w:tc>
          <w:tcPr>
            <w:tcW w:w="3260" w:type="dxa"/>
            <w:tcBorders>
              <w:top w:val="single" w:sz="4" w:space="0" w:color="000000"/>
              <w:left w:val="single" w:sz="4" w:space="0" w:color="000000"/>
              <w:bottom w:val="single" w:sz="4" w:space="0" w:color="000000"/>
              <w:right w:val="single" w:sz="4" w:space="0" w:color="000000"/>
            </w:tcBorders>
          </w:tcPr>
          <w:p w14:paraId="2A1C42FF" w14:textId="77777777" w:rsidR="0092750A" w:rsidRDefault="00DD1AAE">
            <w:pPr>
              <w:spacing w:after="0"/>
              <w:ind w:left="0" w:firstLine="0"/>
            </w:pPr>
            <w:r>
              <w:t xml:space="preserve">令和８年８月10日（月）までに回答 </w:t>
            </w:r>
          </w:p>
        </w:tc>
        <w:tc>
          <w:tcPr>
            <w:tcW w:w="2693" w:type="dxa"/>
            <w:tcBorders>
              <w:top w:val="single" w:sz="4" w:space="0" w:color="000000"/>
              <w:left w:val="single" w:sz="4" w:space="0" w:color="000000"/>
              <w:bottom w:val="single" w:sz="4" w:space="0" w:color="000000"/>
              <w:right w:val="single" w:sz="4" w:space="0" w:color="000000"/>
            </w:tcBorders>
            <w:vAlign w:val="center"/>
          </w:tcPr>
          <w:p w14:paraId="1942FABE" w14:textId="77777777" w:rsidR="0092750A" w:rsidRDefault="00DD1AAE">
            <w:pPr>
              <w:spacing w:after="0"/>
              <w:ind w:left="2" w:firstLine="0"/>
            </w:pPr>
            <w:r>
              <w:t xml:space="preserve">町ホームページ </w:t>
            </w:r>
          </w:p>
        </w:tc>
      </w:tr>
      <w:tr w:rsidR="0092750A" w14:paraId="31275D99" w14:textId="77777777">
        <w:trPr>
          <w:trHeight w:val="466"/>
        </w:trPr>
        <w:tc>
          <w:tcPr>
            <w:tcW w:w="2693" w:type="dxa"/>
            <w:tcBorders>
              <w:top w:val="single" w:sz="4" w:space="0" w:color="000000"/>
              <w:left w:val="single" w:sz="4" w:space="0" w:color="000000"/>
              <w:bottom w:val="single" w:sz="4" w:space="0" w:color="000000"/>
              <w:right w:val="single" w:sz="4" w:space="0" w:color="000000"/>
            </w:tcBorders>
            <w:vAlign w:val="center"/>
          </w:tcPr>
          <w:p w14:paraId="6776FB9F" w14:textId="77777777" w:rsidR="0092750A" w:rsidRDefault="00DD1AAE">
            <w:pPr>
              <w:spacing w:after="0"/>
              <w:ind w:left="0" w:firstLine="0"/>
            </w:pPr>
            <w:r>
              <w:t xml:space="preserve">入札日 </w:t>
            </w:r>
          </w:p>
        </w:tc>
        <w:tc>
          <w:tcPr>
            <w:tcW w:w="3260" w:type="dxa"/>
            <w:tcBorders>
              <w:top w:val="single" w:sz="4" w:space="0" w:color="000000"/>
              <w:left w:val="single" w:sz="4" w:space="0" w:color="000000"/>
              <w:bottom w:val="single" w:sz="4" w:space="0" w:color="000000"/>
              <w:right w:val="single" w:sz="4" w:space="0" w:color="000000"/>
            </w:tcBorders>
            <w:vAlign w:val="center"/>
          </w:tcPr>
          <w:p w14:paraId="5A9FF567" w14:textId="77777777" w:rsidR="0092750A" w:rsidRDefault="00DD1AAE">
            <w:pPr>
              <w:spacing w:after="0"/>
              <w:ind w:left="0" w:firstLine="0"/>
            </w:pPr>
            <w:r>
              <w:t xml:space="preserve">令和８年８月24日（月） </w:t>
            </w:r>
          </w:p>
        </w:tc>
        <w:tc>
          <w:tcPr>
            <w:tcW w:w="2693" w:type="dxa"/>
            <w:tcBorders>
              <w:top w:val="single" w:sz="4" w:space="0" w:color="000000"/>
              <w:left w:val="single" w:sz="4" w:space="0" w:color="000000"/>
              <w:bottom w:val="single" w:sz="4" w:space="0" w:color="000000"/>
              <w:right w:val="single" w:sz="4" w:space="0" w:color="000000"/>
            </w:tcBorders>
            <w:vAlign w:val="center"/>
          </w:tcPr>
          <w:p w14:paraId="459646CF" w14:textId="77777777" w:rsidR="0092750A" w:rsidRDefault="00DD1AAE">
            <w:pPr>
              <w:spacing w:after="0"/>
              <w:ind w:left="2" w:firstLine="0"/>
            </w:pPr>
            <w:r>
              <w:t xml:space="preserve">玄海町役場 </w:t>
            </w:r>
          </w:p>
        </w:tc>
      </w:tr>
    </w:tbl>
    <w:p w14:paraId="4E3E8DB9" w14:textId="77777777" w:rsidR="0092750A" w:rsidRDefault="00DD1AAE">
      <w:pPr>
        <w:spacing w:after="124"/>
        <w:ind w:left="0" w:firstLine="0"/>
      </w:pPr>
      <w:r>
        <w:t xml:space="preserve"> </w:t>
      </w:r>
    </w:p>
    <w:p w14:paraId="3B8059F3" w14:textId="77777777" w:rsidR="008371D4" w:rsidRDefault="00DD1AAE" w:rsidP="008371D4">
      <w:pPr>
        <w:numPr>
          <w:ilvl w:val="0"/>
          <w:numId w:val="5"/>
        </w:numPr>
        <w:ind w:left="426" w:right="146" w:hanging="426"/>
      </w:pPr>
      <w:r>
        <w:t>入札金額の記載方法</w:t>
      </w:r>
    </w:p>
    <w:p w14:paraId="5040C99B" w14:textId="63E74CF6" w:rsidR="0092750A" w:rsidRDefault="00DD1AAE" w:rsidP="008371D4">
      <w:pPr>
        <w:ind w:left="0" w:right="146" w:firstLineChars="200" w:firstLine="440"/>
      </w:pPr>
      <w:r>
        <w:t>落札決定に当たっては、入札書に記載された金額に当該金額の10／100に相当する額を</w:t>
      </w:r>
    </w:p>
    <w:p w14:paraId="60832669" w14:textId="77777777" w:rsidR="0092750A" w:rsidRDefault="00DD1AAE">
      <w:pPr>
        <w:spacing w:after="0" w:line="335" w:lineRule="auto"/>
        <w:ind w:left="293" w:right="146"/>
      </w:pPr>
      <w:r>
        <w:t>加算した金額（当該金額に１円未満の端数があるときは、その端数金額を切り捨てた金額）をもって落札価格とするので、入札者は消費税に係る課税業者であるか免税業者であるかを問わず、見積もった契約希望金額に100／110を乗じて得た金額を入札書に記載</w:t>
      </w:r>
    </w:p>
    <w:p w14:paraId="22656197" w14:textId="77777777" w:rsidR="0092750A" w:rsidRDefault="00DD1AAE">
      <w:pPr>
        <w:spacing w:after="43"/>
        <w:ind w:left="293" w:right="146"/>
      </w:pPr>
      <w:r>
        <w:t xml:space="preserve">すること。 </w:t>
      </w:r>
    </w:p>
    <w:p w14:paraId="265D905C" w14:textId="77777777" w:rsidR="0092750A" w:rsidRDefault="00DD1AAE">
      <w:pPr>
        <w:spacing w:after="124"/>
        <w:ind w:left="0" w:firstLine="0"/>
      </w:pPr>
      <w:r>
        <w:t xml:space="preserve"> </w:t>
      </w:r>
    </w:p>
    <w:p w14:paraId="6E77DD3B" w14:textId="77777777" w:rsidR="0092750A" w:rsidRDefault="00DD1AAE" w:rsidP="008371D4">
      <w:pPr>
        <w:numPr>
          <w:ilvl w:val="0"/>
          <w:numId w:val="5"/>
        </w:numPr>
        <w:ind w:left="426" w:right="146" w:hanging="426"/>
      </w:pPr>
      <w:r>
        <w:lastRenderedPageBreak/>
        <w:t xml:space="preserve">入札に関する注意事項 </w:t>
      </w:r>
    </w:p>
    <w:p w14:paraId="076F090A" w14:textId="77777777" w:rsidR="0092750A" w:rsidRDefault="00DD1AAE">
      <w:pPr>
        <w:numPr>
          <w:ilvl w:val="1"/>
          <w:numId w:val="5"/>
        </w:numPr>
        <w:ind w:right="146" w:hanging="662"/>
      </w:pPr>
      <w:r>
        <w:t xml:space="preserve">入札保証金及び契約保証金 </w:t>
      </w:r>
    </w:p>
    <w:p w14:paraId="445DAC4F" w14:textId="77777777" w:rsidR="008371D4" w:rsidRDefault="00DD1AAE" w:rsidP="008371D4">
      <w:pPr>
        <w:numPr>
          <w:ilvl w:val="2"/>
          <w:numId w:val="5"/>
        </w:numPr>
        <w:spacing w:line="334" w:lineRule="auto"/>
        <w:ind w:left="1134" w:right="146" w:hanging="425"/>
      </w:pPr>
      <w:r>
        <w:t>入札保証金  見積もる契約金額の100分の5以上を納めること。ただし玄海町</w:t>
      </w:r>
    </w:p>
    <w:p w14:paraId="3AF63C2B" w14:textId="77777777" w:rsidR="008371D4" w:rsidRDefault="00DD1AAE" w:rsidP="008371D4">
      <w:pPr>
        <w:spacing w:line="334" w:lineRule="auto"/>
        <w:ind w:left="709" w:right="146" w:firstLineChars="700" w:firstLine="1540"/>
      </w:pPr>
      <w:r>
        <w:t>財務規則第124条第1項各号の規定に該当する場合は、入札保証金</w:t>
      </w:r>
    </w:p>
    <w:p w14:paraId="49BA67A0" w14:textId="32EFF77D" w:rsidR="0092750A" w:rsidRDefault="00DD1AAE" w:rsidP="008371D4">
      <w:pPr>
        <w:spacing w:line="334" w:lineRule="auto"/>
        <w:ind w:left="709" w:right="146" w:firstLineChars="700" w:firstLine="1540"/>
      </w:pPr>
      <w:r>
        <w:t xml:space="preserve">の全部又は一部を免除する。 </w:t>
      </w:r>
    </w:p>
    <w:p w14:paraId="0F26384C" w14:textId="1C7E2D3B" w:rsidR="0092750A" w:rsidRDefault="00DD1AAE" w:rsidP="008371D4">
      <w:pPr>
        <w:numPr>
          <w:ilvl w:val="2"/>
          <w:numId w:val="5"/>
        </w:numPr>
        <w:ind w:left="1134" w:right="146" w:hanging="425"/>
      </w:pPr>
      <w:r>
        <w:t>契約保証金</w:t>
      </w:r>
      <w:r w:rsidR="00AB2F09">
        <w:rPr>
          <w:rFonts w:hint="eastAsia"/>
        </w:rPr>
        <w:t xml:space="preserve">　</w:t>
      </w:r>
      <w:r>
        <w:t>契約金額の100分の10以上を納付すること。ただし、玄海町財</w:t>
      </w:r>
    </w:p>
    <w:p w14:paraId="21DDAE66" w14:textId="77777777" w:rsidR="00AB2F09" w:rsidRDefault="00DD1AAE" w:rsidP="00AB2F09">
      <w:pPr>
        <w:spacing w:after="0" w:line="335" w:lineRule="auto"/>
        <w:ind w:left="9" w:right="146" w:firstLineChars="1000" w:firstLine="2200"/>
      </w:pPr>
      <w:r>
        <w:t>務規則第137条の2第3項各号の規定に該当する場合は、契約保証</w:t>
      </w:r>
    </w:p>
    <w:p w14:paraId="484A86EA" w14:textId="579C4A5D" w:rsidR="0092750A" w:rsidRDefault="00DD1AAE" w:rsidP="00AB2F09">
      <w:pPr>
        <w:spacing w:after="0" w:line="335" w:lineRule="auto"/>
        <w:ind w:left="9" w:right="146" w:firstLineChars="1000" w:firstLine="2200"/>
      </w:pPr>
      <w:r>
        <w:t xml:space="preserve">金の全部又は一部の納付を免除する。 </w:t>
      </w:r>
    </w:p>
    <w:p w14:paraId="6E268789" w14:textId="78151A0D" w:rsidR="0092750A" w:rsidRDefault="00DD1AAE">
      <w:pPr>
        <w:numPr>
          <w:ilvl w:val="1"/>
          <w:numId w:val="5"/>
        </w:numPr>
        <w:ind w:right="146" w:hanging="662"/>
      </w:pPr>
      <w:r>
        <w:t>入札の無効</w:t>
      </w:r>
      <w:r w:rsidR="00AB2F09">
        <w:rPr>
          <w:rFonts w:hint="eastAsia"/>
        </w:rPr>
        <w:t xml:space="preserve">　</w:t>
      </w:r>
      <w:r>
        <w:t xml:space="preserve">次のいずれかに該当する者が行った入札は、無効とする。 </w:t>
      </w:r>
    </w:p>
    <w:p w14:paraId="572A8C61" w14:textId="77777777" w:rsidR="0092750A" w:rsidRDefault="00DD1AAE" w:rsidP="00AB2F09">
      <w:pPr>
        <w:numPr>
          <w:ilvl w:val="2"/>
          <w:numId w:val="5"/>
        </w:numPr>
        <w:ind w:left="1134" w:right="146" w:hanging="425"/>
      </w:pPr>
      <w:r>
        <w:t xml:space="preserve">入札に参加する資格のない者 </w:t>
      </w:r>
    </w:p>
    <w:p w14:paraId="16583796" w14:textId="77777777" w:rsidR="0092750A" w:rsidRDefault="00DD1AAE" w:rsidP="00AB2F09">
      <w:pPr>
        <w:numPr>
          <w:ilvl w:val="2"/>
          <w:numId w:val="5"/>
        </w:numPr>
        <w:ind w:left="1134" w:right="146" w:hanging="425"/>
      </w:pPr>
      <w:r>
        <w:t xml:space="preserve">当該競争入札について不正行為を行った者 </w:t>
      </w:r>
    </w:p>
    <w:p w14:paraId="42524886" w14:textId="77777777" w:rsidR="00AB2F09" w:rsidRDefault="00DD1AAE" w:rsidP="00AB2F09">
      <w:pPr>
        <w:numPr>
          <w:ilvl w:val="2"/>
          <w:numId w:val="5"/>
        </w:numPr>
        <w:spacing w:after="1" w:line="334" w:lineRule="auto"/>
        <w:ind w:left="1134" w:right="-175" w:hanging="425"/>
      </w:pPr>
      <w:r>
        <w:t>入札書の金額、氏名及び印影について誤脱又は判読不可能なものを提出した者</w:t>
      </w:r>
    </w:p>
    <w:p w14:paraId="0C16E848" w14:textId="77777777" w:rsidR="00AB2F09" w:rsidRDefault="00DD1AAE" w:rsidP="00AB2F09">
      <w:pPr>
        <w:numPr>
          <w:ilvl w:val="2"/>
          <w:numId w:val="5"/>
        </w:numPr>
        <w:spacing w:after="1" w:line="334" w:lineRule="auto"/>
        <w:ind w:left="1134" w:right="109" w:hanging="425"/>
      </w:pPr>
      <w:r>
        <w:t>入札書の文字及び記号について消滅しやすい方法で記入されたものを提出し</w:t>
      </w:r>
      <w:r w:rsidR="00AB2F09">
        <w:rPr>
          <w:rFonts w:hint="eastAsia"/>
        </w:rPr>
        <w:t>た</w:t>
      </w:r>
      <w:r>
        <w:t>者</w:t>
      </w:r>
    </w:p>
    <w:p w14:paraId="29EC2C29" w14:textId="77777777" w:rsidR="00AB2F09" w:rsidRDefault="00DD1AAE" w:rsidP="00AB2F09">
      <w:pPr>
        <w:numPr>
          <w:ilvl w:val="2"/>
          <w:numId w:val="5"/>
        </w:numPr>
        <w:spacing w:after="1" w:line="334" w:lineRule="auto"/>
        <w:ind w:left="1134" w:right="146" w:hanging="425"/>
      </w:pPr>
      <w:r>
        <w:t>入札書の金額にアラビア数字を用いていないものを提出した者</w:t>
      </w:r>
    </w:p>
    <w:p w14:paraId="515940DF" w14:textId="0CBBE5F5" w:rsidR="0092750A" w:rsidRDefault="00DD1AAE" w:rsidP="00AB2F09">
      <w:pPr>
        <w:numPr>
          <w:ilvl w:val="2"/>
          <w:numId w:val="5"/>
        </w:numPr>
        <w:spacing w:after="1" w:line="334" w:lineRule="auto"/>
        <w:ind w:left="1134" w:right="146" w:hanging="425"/>
      </w:pPr>
      <w:r>
        <w:t xml:space="preserve">入札書の金額を訂正したものを提出した者 </w:t>
      </w:r>
    </w:p>
    <w:p w14:paraId="6053428E" w14:textId="77777777" w:rsidR="00AB2F09" w:rsidRDefault="00DD1AAE" w:rsidP="00AB2F09">
      <w:pPr>
        <w:numPr>
          <w:ilvl w:val="2"/>
          <w:numId w:val="5"/>
        </w:numPr>
        <w:spacing w:after="1" w:line="334" w:lineRule="auto"/>
        <w:ind w:left="1134" w:right="146" w:hanging="425"/>
      </w:pPr>
      <w:r>
        <w:t>入札書の誤字、脱字等により意思表示が不明瞭であるものを提出した者</w:t>
      </w:r>
    </w:p>
    <w:p w14:paraId="014D31AC" w14:textId="77777777" w:rsidR="008A68B4" w:rsidRDefault="00DD1AAE" w:rsidP="008A68B4">
      <w:pPr>
        <w:numPr>
          <w:ilvl w:val="2"/>
          <w:numId w:val="5"/>
        </w:numPr>
        <w:spacing w:after="1" w:line="334" w:lineRule="auto"/>
        <w:ind w:left="1134" w:right="146" w:hanging="425"/>
      </w:pPr>
      <w:r>
        <w:t>民法(明治29年法律第89号)第95条(錯誤)により無効と認められるものを提出した者</w:t>
      </w:r>
    </w:p>
    <w:p w14:paraId="6375786D" w14:textId="77777777" w:rsidR="008A68B4" w:rsidRDefault="00DD1AAE" w:rsidP="008A68B4">
      <w:pPr>
        <w:numPr>
          <w:ilvl w:val="2"/>
          <w:numId w:val="5"/>
        </w:numPr>
        <w:spacing w:after="1" w:line="334" w:lineRule="auto"/>
        <w:ind w:left="1134" w:right="146" w:hanging="425"/>
      </w:pPr>
      <w:r>
        <w:t>1人で2以上の入札をした者</w:t>
      </w:r>
    </w:p>
    <w:p w14:paraId="5B75DCFA" w14:textId="77777777" w:rsidR="008A68B4" w:rsidRDefault="00DD1AAE" w:rsidP="008A68B4">
      <w:pPr>
        <w:numPr>
          <w:ilvl w:val="2"/>
          <w:numId w:val="5"/>
        </w:numPr>
        <w:spacing w:after="1" w:line="334" w:lineRule="auto"/>
        <w:ind w:left="1134" w:right="146" w:hanging="425"/>
      </w:pPr>
      <w:r>
        <w:t>代理人でその資格のない者</w:t>
      </w:r>
    </w:p>
    <w:p w14:paraId="2EFA61C1" w14:textId="425BEBE7" w:rsidR="0092750A" w:rsidRDefault="00DD1AAE" w:rsidP="008A68B4">
      <w:pPr>
        <w:numPr>
          <w:ilvl w:val="2"/>
          <w:numId w:val="5"/>
        </w:numPr>
        <w:spacing w:after="1" w:line="334" w:lineRule="auto"/>
        <w:ind w:left="1134" w:right="146" w:hanging="425"/>
      </w:pPr>
      <w:r>
        <w:t xml:space="preserve">前各号に掲げるもののほか、競争の条件に違反した者 </w:t>
      </w:r>
    </w:p>
    <w:p w14:paraId="5684F9BC" w14:textId="77777777" w:rsidR="0092750A" w:rsidRDefault="00DD1AAE">
      <w:pPr>
        <w:numPr>
          <w:ilvl w:val="1"/>
          <w:numId w:val="5"/>
        </w:numPr>
        <w:ind w:right="146" w:hanging="662"/>
      </w:pPr>
      <w:r>
        <w:t xml:space="preserve">入札の中止 </w:t>
      </w:r>
    </w:p>
    <w:p w14:paraId="5F29462A" w14:textId="77777777" w:rsidR="008A68B4" w:rsidRDefault="00DD1AAE" w:rsidP="008A68B4">
      <w:pPr>
        <w:spacing w:after="2" w:line="333" w:lineRule="auto"/>
        <w:ind w:left="709" w:right="109" w:hanging="567"/>
      </w:pPr>
      <w:r>
        <w:t xml:space="preserve">   </w:t>
      </w:r>
      <w:r w:rsidR="008A68B4">
        <w:rPr>
          <w:rFonts w:hint="eastAsia"/>
        </w:rPr>
        <w:t xml:space="preserve">　</w:t>
      </w:r>
      <w:r>
        <w:t>次の各号のいずれかに該当する場合は、入札を中止する。この場合の損害は入札参加</w:t>
      </w:r>
    </w:p>
    <w:p w14:paraId="466D8C38" w14:textId="1CA0C81A" w:rsidR="0092750A" w:rsidRDefault="00DD1AAE" w:rsidP="008A68B4">
      <w:pPr>
        <w:spacing w:after="2" w:line="333" w:lineRule="auto"/>
        <w:ind w:leftChars="4" w:left="9" w:right="109" w:firstLineChars="200" w:firstLine="440"/>
      </w:pPr>
      <w:r>
        <w:t xml:space="preserve">者の負担とする。 </w:t>
      </w:r>
    </w:p>
    <w:p w14:paraId="211800B3" w14:textId="77777777" w:rsidR="008A68B4" w:rsidRDefault="00DD1AAE" w:rsidP="008A68B4">
      <w:pPr>
        <w:numPr>
          <w:ilvl w:val="2"/>
          <w:numId w:val="5"/>
        </w:numPr>
        <w:spacing w:after="0" w:line="335" w:lineRule="auto"/>
        <w:ind w:left="1134" w:right="-33" w:hanging="425"/>
      </w:pPr>
      <w:r>
        <w:t>入札参加者が連合し、又は不穏の行動をなす等の場合において、入札を公正に執</w:t>
      </w:r>
    </w:p>
    <w:p w14:paraId="73A921E6" w14:textId="6BA12BBE" w:rsidR="0092750A" w:rsidRDefault="00DD1AAE" w:rsidP="008A68B4">
      <w:pPr>
        <w:spacing w:after="0" w:line="335" w:lineRule="auto"/>
        <w:ind w:left="709" w:right="-33" w:firstLineChars="100" w:firstLine="220"/>
      </w:pPr>
      <w:r>
        <w:t xml:space="preserve">行することができないと認められるとき。 </w:t>
      </w:r>
    </w:p>
    <w:p w14:paraId="3A86616D" w14:textId="77777777" w:rsidR="0092750A" w:rsidRDefault="00DD1AAE" w:rsidP="008A68B4">
      <w:pPr>
        <w:numPr>
          <w:ilvl w:val="2"/>
          <w:numId w:val="5"/>
        </w:numPr>
        <w:spacing w:after="43"/>
        <w:ind w:left="1134" w:right="-33" w:hanging="425"/>
      </w:pPr>
      <w:r>
        <w:t xml:space="preserve">天災その他やむを得ない理由により、入札又は開札を行うことができないとき。 </w:t>
      </w:r>
    </w:p>
    <w:p w14:paraId="2453C1BF" w14:textId="77777777" w:rsidR="008A68B4" w:rsidRDefault="00DD1AAE">
      <w:pPr>
        <w:numPr>
          <w:ilvl w:val="1"/>
          <w:numId w:val="5"/>
        </w:numPr>
        <w:spacing w:after="0" w:line="325" w:lineRule="auto"/>
        <w:ind w:right="146" w:hanging="662"/>
      </w:pPr>
      <w:r>
        <w:t>落札者の決定方法</w:t>
      </w:r>
    </w:p>
    <w:p w14:paraId="50546997" w14:textId="283227A7" w:rsidR="0092750A" w:rsidRDefault="00DD1AAE" w:rsidP="008A68B4">
      <w:pPr>
        <w:spacing w:after="0" w:line="325" w:lineRule="auto"/>
        <w:ind w:left="221" w:right="146" w:firstLineChars="221" w:firstLine="486"/>
      </w:pPr>
      <w:r>
        <w:t>ア</w:t>
      </w:r>
      <w:r w:rsidR="008A68B4">
        <w:rPr>
          <w:rFonts w:hint="eastAsia"/>
        </w:rPr>
        <w:t xml:space="preserve">　</w:t>
      </w:r>
      <w:r>
        <w:t xml:space="preserve">落札者は、予定価格以下で且つ最低価格で入札した者を落札者と決定する。 </w:t>
      </w:r>
    </w:p>
    <w:p w14:paraId="51639B46" w14:textId="77777777" w:rsidR="0092750A" w:rsidRDefault="00DD1AAE" w:rsidP="008A68B4">
      <w:pPr>
        <w:numPr>
          <w:ilvl w:val="2"/>
          <w:numId w:val="6"/>
        </w:numPr>
        <w:ind w:left="1134" w:right="146" w:hanging="425"/>
      </w:pPr>
      <w:r>
        <w:t xml:space="preserve">初度の入札で無効となった者は、再度入札には参加できない。 </w:t>
      </w:r>
    </w:p>
    <w:p w14:paraId="17E3D4BD" w14:textId="77777777" w:rsidR="008A68B4" w:rsidRDefault="00DD1AAE" w:rsidP="008A68B4">
      <w:pPr>
        <w:numPr>
          <w:ilvl w:val="2"/>
          <w:numId w:val="6"/>
        </w:numPr>
        <w:spacing w:after="2" w:line="323" w:lineRule="auto"/>
        <w:ind w:left="1134" w:right="-33" w:hanging="425"/>
      </w:pPr>
      <w:r>
        <w:t>同価格の落札者が2名以上あるときは、当該入札者にくじを引かせ、落札者を決</w:t>
      </w:r>
    </w:p>
    <w:p w14:paraId="7548A8F7" w14:textId="68A8341B" w:rsidR="0092750A" w:rsidRDefault="00DD1AAE" w:rsidP="008A68B4">
      <w:pPr>
        <w:spacing w:after="2" w:line="323" w:lineRule="auto"/>
        <w:ind w:left="709" w:right="-33" w:firstLineChars="100" w:firstLine="220"/>
      </w:pPr>
      <w:r>
        <w:t xml:space="preserve">定するものとする。  </w:t>
      </w:r>
    </w:p>
    <w:p w14:paraId="7F86F214" w14:textId="77777777" w:rsidR="0092750A" w:rsidRDefault="00DD1AAE" w:rsidP="008A68B4">
      <w:pPr>
        <w:numPr>
          <w:ilvl w:val="2"/>
          <w:numId w:val="6"/>
        </w:numPr>
        <w:spacing w:after="76"/>
        <w:ind w:left="1134" w:right="-33" w:hanging="425"/>
      </w:pPr>
      <w:r>
        <w:t>第1回目の開札の結果、落札者がいないときは直ちに再度入札（第1回目を含め</w:t>
      </w:r>
    </w:p>
    <w:p w14:paraId="7701EE43" w14:textId="77777777" w:rsidR="0092750A" w:rsidRDefault="00DD1AAE" w:rsidP="008A68B4">
      <w:pPr>
        <w:ind w:right="146" w:firstLineChars="400" w:firstLine="880"/>
      </w:pPr>
      <w:r>
        <w:t xml:space="preserve">3回を限度）を行う。 </w:t>
      </w:r>
    </w:p>
    <w:p w14:paraId="201E6A11" w14:textId="77777777" w:rsidR="0092750A" w:rsidRDefault="00DD1AAE">
      <w:pPr>
        <w:numPr>
          <w:ilvl w:val="1"/>
          <w:numId w:val="5"/>
        </w:numPr>
        <w:ind w:right="146" w:hanging="662"/>
      </w:pPr>
      <w:r>
        <w:lastRenderedPageBreak/>
        <w:t xml:space="preserve">その他注意事項 </w:t>
      </w:r>
    </w:p>
    <w:p w14:paraId="49D7CD0A" w14:textId="77777777" w:rsidR="0092750A" w:rsidRDefault="00DD1AAE" w:rsidP="002A4D3D">
      <w:pPr>
        <w:numPr>
          <w:ilvl w:val="2"/>
          <w:numId w:val="5"/>
        </w:numPr>
        <w:ind w:left="1134" w:right="146" w:hanging="425"/>
      </w:pPr>
      <w:r>
        <w:t xml:space="preserve">代理人出席の場合は、委任状を提出すること。 </w:t>
      </w:r>
    </w:p>
    <w:p w14:paraId="76E1E1AE" w14:textId="77777777" w:rsidR="0092750A" w:rsidRDefault="00DD1AAE" w:rsidP="002A4D3D">
      <w:pPr>
        <w:numPr>
          <w:ilvl w:val="2"/>
          <w:numId w:val="5"/>
        </w:numPr>
        <w:spacing w:after="124"/>
        <w:ind w:left="1134" w:right="146" w:hanging="425"/>
      </w:pPr>
      <w:r>
        <w:t xml:space="preserve">入札に当たっては、関係法令及び玄海町財務規則を遵守すること。 </w:t>
      </w:r>
    </w:p>
    <w:p w14:paraId="634B2855" w14:textId="77777777" w:rsidR="002A4D3D" w:rsidRDefault="00DD1AAE">
      <w:pPr>
        <w:numPr>
          <w:ilvl w:val="1"/>
          <w:numId w:val="5"/>
        </w:numPr>
        <w:spacing w:after="0" w:line="335" w:lineRule="auto"/>
        <w:ind w:right="146" w:hanging="662"/>
      </w:pPr>
      <w:r>
        <w:t>この什器備品購入の契約については、玄海町議会の議決を要するため、議決がある</w:t>
      </w:r>
    </w:p>
    <w:p w14:paraId="529BC360" w14:textId="000F3AB0" w:rsidR="0092750A" w:rsidRDefault="00DD1AAE" w:rsidP="002A4D3D">
      <w:pPr>
        <w:spacing w:after="0" w:line="335" w:lineRule="auto"/>
        <w:ind w:left="221" w:right="146" w:firstLineChars="200" w:firstLine="440"/>
      </w:pPr>
      <w:r>
        <w:t xml:space="preserve">までの間は仮契約とし、議決を得たときに契約が成立するものとする。 </w:t>
      </w:r>
    </w:p>
    <w:p w14:paraId="3CA31AC2" w14:textId="77777777" w:rsidR="0092750A" w:rsidRDefault="00DD1AAE">
      <w:pPr>
        <w:spacing w:after="0"/>
        <w:ind w:left="0" w:firstLine="0"/>
      </w:pPr>
      <w:r>
        <w:t xml:space="preserve"> </w:t>
      </w:r>
    </w:p>
    <w:p w14:paraId="584658FF" w14:textId="77777777" w:rsidR="0092750A" w:rsidRDefault="00DD1AAE">
      <w:pPr>
        <w:numPr>
          <w:ilvl w:val="0"/>
          <w:numId w:val="5"/>
        </w:numPr>
        <w:ind w:right="146" w:hanging="662"/>
      </w:pPr>
      <w:r>
        <w:t xml:space="preserve">入札に対する質問 </w:t>
      </w:r>
    </w:p>
    <w:p w14:paraId="278B97BB" w14:textId="77777777" w:rsidR="002A4D3D" w:rsidRDefault="00DD1AAE" w:rsidP="002A4D3D">
      <w:pPr>
        <w:spacing w:after="0" w:line="335" w:lineRule="auto"/>
        <w:ind w:left="-15" w:right="146" w:firstLineChars="200" w:firstLine="440"/>
      </w:pPr>
      <w:r>
        <w:t>本仕様書等について質問がある場合は、玄海町ホームページから質問書（様式６）をダ</w:t>
      </w:r>
    </w:p>
    <w:p w14:paraId="1DD10448" w14:textId="4CE9270A" w:rsidR="0092750A" w:rsidRDefault="00DD1AAE" w:rsidP="002A4D3D">
      <w:pPr>
        <w:spacing w:after="0" w:line="335" w:lineRule="auto"/>
        <w:ind w:left="9" w:right="146" w:firstLineChars="100" w:firstLine="220"/>
      </w:pPr>
      <w:r>
        <w:t xml:space="preserve">ウンロードし、照会先へ照会期限までにメールで提出すること。 </w:t>
      </w:r>
    </w:p>
    <w:p w14:paraId="769E093B" w14:textId="56A05A50" w:rsidR="0092750A" w:rsidRDefault="00DD1AAE">
      <w:pPr>
        <w:numPr>
          <w:ilvl w:val="1"/>
          <w:numId w:val="5"/>
        </w:numPr>
        <w:ind w:right="146" w:hanging="662"/>
      </w:pPr>
      <w:r>
        <w:t>照会期限</w:t>
      </w:r>
      <w:r w:rsidR="002A4D3D">
        <w:rPr>
          <w:rFonts w:hint="eastAsia"/>
        </w:rPr>
        <w:t xml:space="preserve">　　</w:t>
      </w:r>
      <w:r>
        <w:t xml:space="preserve">令和８年８月７日（金）正午 </w:t>
      </w:r>
    </w:p>
    <w:p w14:paraId="27D51CCA" w14:textId="63FB9210" w:rsidR="0092750A" w:rsidRDefault="00DD1AAE">
      <w:pPr>
        <w:numPr>
          <w:ilvl w:val="1"/>
          <w:numId w:val="5"/>
        </w:numPr>
        <w:ind w:right="146" w:hanging="662"/>
      </w:pPr>
      <w:r>
        <w:t>照 会 先</w:t>
      </w:r>
      <w:r w:rsidR="002A4D3D">
        <w:rPr>
          <w:rFonts w:hint="eastAsia"/>
        </w:rPr>
        <w:t xml:space="preserve">　　</w:t>
      </w:r>
      <w:r>
        <w:t>〒847-142</w:t>
      </w:r>
      <w:r w:rsidR="002A4D3D">
        <w:rPr>
          <w:rFonts w:hint="eastAsia"/>
        </w:rPr>
        <w:t xml:space="preserve">1　</w:t>
      </w:r>
      <w:r>
        <w:t>東松浦郡玄海町大字</w:t>
      </w:r>
      <w:r w:rsidR="002A4D3D">
        <w:rPr>
          <w:rFonts w:hint="eastAsia"/>
        </w:rPr>
        <w:t>諸浦348番地</w:t>
      </w:r>
      <w:r>
        <w:t xml:space="preserve"> </w:t>
      </w:r>
    </w:p>
    <w:p w14:paraId="5AB8C280" w14:textId="1684DD4C" w:rsidR="002A4D3D" w:rsidRDefault="00DD1AAE">
      <w:pPr>
        <w:spacing w:after="2" w:line="333" w:lineRule="auto"/>
        <w:ind w:left="2186" w:right="146" w:hanging="2201"/>
      </w:pPr>
      <w:r>
        <w:t xml:space="preserve">          </w:t>
      </w:r>
      <w:r w:rsidR="002A4D3D">
        <w:rPr>
          <w:rFonts w:hint="eastAsia"/>
        </w:rPr>
        <w:t xml:space="preserve">　　　　　玄海町役場　こども・ほけん課　こども係</w:t>
      </w:r>
    </w:p>
    <w:p w14:paraId="35BE2AB4" w14:textId="6D246B69" w:rsidR="0092750A" w:rsidRDefault="00DD1AAE" w:rsidP="002A4D3D">
      <w:pPr>
        <w:spacing w:after="2" w:line="333" w:lineRule="auto"/>
        <w:ind w:leftChars="100" w:left="220" w:right="146" w:firstLineChars="900" w:firstLine="1980"/>
      </w:pPr>
      <w:r>
        <w:t>電話：0955-</w:t>
      </w:r>
      <w:r w:rsidR="002A4D3D">
        <w:rPr>
          <w:rFonts w:hint="eastAsia"/>
        </w:rPr>
        <w:t>52</w:t>
      </w:r>
      <w:r>
        <w:t>-</w:t>
      </w:r>
      <w:r w:rsidR="002A4D3D">
        <w:rPr>
          <w:rFonts w:hint="eastAsia"/>
        </w:rPr>
        <w:t xml:space="preserve">2159　</w:t>
      </w:r>
      <w:r>
        <w:t>FAX：0955-</w:t>
      </w:r>
      <w:r w:rsidR="002A4D3D">
        <w:rPr>
          <w:rFonts w:hint="eastAsia"/>
        </w:rPr>
        <w:t>52</w:t>
      </w:r>
      <w:r>
        <w:t>-</w:t>
      </w:r>
      <w:r w:rsidR="002A4D3D">
        <w:rPr>
          <w:rFonts w:hint="eastAsia"/>
        </w:rPr>
        <w:t>2813</w:t>
      </w:r>
      <w:r>
        <w:t xml:space="preserve"> </w:t>
      </w:r>
    </w:p>
    <w:p w14:paraId="5B791381" w14:textId="2C00BEFC" w:rsidR="0092750A" w:rsidRDefault="00DD1AAE" w:rsidP="002A4D3D">
      <w:pPr>
        <w:ind w:right="146" w:firstLineChars="1000" w:firstLine="2200"/>
      </w:pPr>
      <w:r>
        <w:t>E-mail：</w:t>
      </w:r>
      <w:r w:rsidR="002A4D3D">
        <w:rPr>
          <w:rFonts w:hint="eastAsia"/>
        </w:rPr>
        <w:t>kodomohoken</w:t>
      </w:r>
      <w:r>
        <w:t xml:space="preserve">@town.genkai.lg.jp </w:t>
      </w:r>
    </w:p>
    <w:p w14:paraId="4EEE2D14" w14:textId="1DF4E64D" w:rsidR="0092750A" w:rsidRDefault="00DD1AAE">
      <w:pPr>
        <w:ind w:left="-5" w:right="146"/>
      </w:pPr>
      <w:r>
        <w:t xml:space="preserve">    </w:t>
      </w:r>
      <w:r w:rsidR="002A4D3D">
        <w:rPr>
          <w:rFonts w:hint="eastAsia"/>
        </w:rPr>
        <w:t xml:space="preserve">                </w:t>
      </w:r>
      <w:r>
        <w:t xml:space="preserve">※ 質問書には必ずメールアドレスを記載すること。 </w:t>
      </w:r>
    </w:p>
    <w:p w14:paraId="29B20612" w14:textId="77777777" w:rsidR="002A4D3D" w:rsidRDefault="00DD1AAE">
      <w:pPr>
        <w:numPr>
          <w:ilvl w:val="1"/>
          <w:numId w:val="5"/>
        </w:numPr>
        <w:spacing w:after="0" w:line="335" w:lineRule="auto"/>
        <w:ind w:right="146" w:hanging="662"/>
      </w:pPr>
      <w:r>
        <w:t>回</w:t>
      </w:r>
      <w:r w:rsidR="002A4D3D">
        <w:rPr>
          <w:rFonts w:hint="eastAsia"/>
        </w:rPr>
        <w:t xml:space="preserve">　　</w:t>
      </w:r>
      <w:r>
        <w:t>答</w:t>
      </w:r>
      <w:r w:rsidR="002A4D3D">
        <w:rPr>
          <w:rFonts w:hint="eastAsia"/>
        </w:rPr>
        <w:t xml:space="preserve">　　</w:t>
      </w:r>
      <w:r>
        <w:t>受けた質問と回答については、令和８年８月10日（月）17時15分</w:t>
      </w:r>
      <w:r w:rsidR="002A4D3D">
        <w:rPr>
          <w:rFonts w:hint="eastAsia"/>
        </w:rPr>
        <w:t xml:space="preserve">　　　</w:t>
      </w:r>
    </w:p>
    <w:p w14:paraId="224443B7" w14:textId="7BD807D9" w:rsidR="0092750A" w:rsidRDefault="00DD1AAE" w:rsidP="002A4D3D">
      <w:pPr>
        <w:spacing w:after="0" w:line="335" w:lineRule="auto"/>
        <w:ind w:left="221" w:right="146" w:firstLineChars="800" w:firstLine="1760"/>
      </w:pPr>
      <w:r>
        <w:t xml:space="preserve">までに町ホームページに掲載するものとする。 </w:t>
      </w:r>
    </w:p>
    <w:p w14:paraId="2FE68917" w14:textId="5A3A5584" w:rsidR="0092750A" w:rsidRDefault="00DD1AAE">
      <w:pPr>
        <w:spacing w:after="0" w:line="333" w:lineRule="auto"/>
        <w:ind w:left="1922" w:right="146" w:hanging="1937"/>
      </w:pPr>
      <w:r>
        <w:t xml:space="preserve">          </w:t>
      </w:r>
      <w:r w:rsidR="002A4D3D">
        <w:rPr>
          <w:rFonts w:hint="eastAsia"/>
        </w:rPr>
        <w:t xml:space="preserve">　　　　　</w:t>
      </w:r>
      <w:r>
        <w:t xml:space="preserve">ただし、本入札とおよそ関係が無い質問や入札の競争性を害するような質問、その他正当ではないと判断した質問については回答しない。 </w:t>
      </w:r>
    </w:p>
    <w:p w14:paraId="3A260761" w14:textId="77777777" w:rsidR="0092750A" w:rsidRDefault="00DD1AAE">
      <w:pPr>
        <w:spacing w:after="0"/>
        <w:ind w:left="0" w:firstLine="0"/>
      </w:pPr>
      <w:r>
        <w:t xml:space="preserve"> </w:t>
      </w:r>
    </w:p>
    <w:sectPr w:rsidR="0092750A" w:rsidSect="00B21451">
      <w:pgSz w:w="11906" w:h="16838"/>
      <w:pgMar w:top="1503" w:right="1306" w:bottom="1591" w:left="1419" w:header="680" w:footer="68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30AA27" w14:textId="77777777" w:rsidR="003B7E8B" w:rsidRDefault="003B7E8B" w:rsidP="00B21451">
      <w:pPr>
        <w:spacing w:after="0" w:line="240" w:lineRule="auto"/>
      </w:pPr>
      <w:r>
        <w:separator/>
      </w:r>
    </w:p>
  </w:endnote>
  <w:endnote w:type="continuationSeparator" w:id="0">
    <w:p w14:paraId="2A90BBAD" w14:textId="77777777" w:rsidR="003B7E8B" w:rsidRDefault="003B7E8B" w:rsidP="00B214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C6CBB1" w14:textId="77777777" w:rsidR="003B7E8B" w:rsidRDefault="003B7E8B" w:rsidP="00B21451">
      <w:pPr>
        <w:spacing w:after="0" w:line="240" w:lineRule="auto"/>
      </w:pPr>
      <w:r>
        <w:separator/>
      </w:r>
    </w:p>
  </w:footnote>
  <w:footnote w:type="continuationSeparator" w:id="0">
    <w:p w14:paraId="73D91FB3" w14:textId="77777777" w:rsidR="003B7E8B" w:rsidRDefault="003B7E8B" w:rsidP="00B214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94083"/>
    <w:multiLevelType w:val="hybridMultilevel"/>
    <w:tmpl w:val="4DCA9FF2"/>
    <w:lvl w:ilvl="0" w:tplc="96AEF7EE">
      <w:start w:val="1"/>
      <w:numFmt w:val="decimalFullWidth"/>
      <w:lvlText w:val="（%1）"/>
      <w:lvlJc w:val="left"/>
      <w:pPr>
        <w:ind w:left="66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19D42F14">
      <w:start w:val="1"/>
      <w:numFmt w:val="lowerLetter"/>
      <w:lvlText w:val="%2"/>
      <w:lvlJc w:val="left"/>
      <w:pPr>
        <w:ind w:left="130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6F28B740">
      <w:start w:val="1"/>
      <w:numFmt w:val="lowerRoman"/>
      <w:lvlText w:val="%3"/>
      <w:lvlJc w:val="left"/>
      <w:pPr>
        <w:ind w:left="202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C3148BC0">
      <w:start w:val="1"/>
      <w:numFmt w:val="decimal"/>
      <w:lvlText w:val="%4"/>
      <w:lvlJc w:val="left"/>
      <w:pPr>
        <w:ind w:left="274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EAFEA73C">
      <w:start w:val="1"/>
      <w:numFmt w:val="lowerLetter"/>
      <w:lvlText w:val="%5"/>
      <w:lvlJc w:val="left"/>
      <w:pPr>
        <w:ind w:left="346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1214F346">
      <w:start w:val="1"/>
      <w:numFmt w:val="lowerRoman"/>
      <w:lvlText w:val="%6"/>
      <w:lvlJc w:val="left"/>
      <w:pPr>
        <w:ind w:left="418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5694C0E0">
      <w:start w:val="1"/>
      <w:numFmt w:val="decimal"/>
      <w:lvlText w:val="%7"/>
      <w:lvlJc w:val="left"/>
      <w:pPr>
        <w:ind w:left="490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0CDEE13C">
      <w:start w:val="1"/>
      <w:numFmt w:val="lowerLetter"/>
      <w:lvlText w:val="%8"/>
      <w:lvlJc w:val="left"/>
      <w:pPr>
        <w:ind w:left="562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591275EC">
      <w:start w:val="1"/>
      <w:numFmt w:val="lowerRoman"/>
      <w:lvlText w:val="%9"/>
      <w:lvlJc w:val="left"/>
      <w:pPr>
        <w:ind w:left="634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F6757BC"/>
    <w:multiLevelType w:val="hybridMultilevel"/>
    <w:tmpl w:val="3FB09A0E"/>
    <w:lvl w:ilvl="0" w:tplc="731EB06C">
      <w:start w:val="1"/>
      <w:numFmt w:val="decimal"/>
      <w:lvlText w:val="%1"/>
      <w:lvlJc w:val="left"/>
      <w:pPr>
        <w:ind w:left="3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C64AB90C">
      <w:start w:val="1"/>
      <w:numFmt w:val="lowerLetter"/>
      <w:lvlText w:val="%2"/>
      <w:lvlJc w:val="left"/>
      <w:pPr>
        <w:ind w:left="69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813C60E6">
      <w:start w:val="2"/>
      <w:numFmt w:val="aiueoFullWidth"/>
      <w:lvlText w:val="%3"/>
      <w:lvlJc w:val="left"/>
      <w:pPr>
        <w:ind w:left="110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BCCA0980">
      <w:start w:val="1"/>
      <w:numFmt w:val="decimal"/>
      <w:lvlText w:val="%4"/>
      <w:lvlJc w:val="left"/>
      <w:pPr>
        <w:ind w:left="17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C260912C">
      <w:start w:val="1"/>
      <w:numFmt w:val="lowerLetter"/>
      <w:lvlText w:val="%5"/>
      <w:lvlJc w:val="left"/>
      <w:pPr>
        <w:ind w:left="24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EF8669D0">
      <w:start w:val="1"/>
      <w:numFmt w:val="lowerRoman"/>
      <w:lvlText w:val="%6"/>
      <w:lvlJc w:val="left"/>
      <w:pPr>
        <w:ind w:left="31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E9DEA59E">
      <w:start w:val="1"/>
      <w:numFmt w:val="decimal"/>
      <w:lvlText w:val="%7"/>
      <w:lvlJc w:val="left"/>
      <w:pPr>
        <w:ind w:left="39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2DB6FF80">
      <w:start w:val="1"/>
      <w:numFmt w:val="lowerLetter"/>
      <w:lvlText w:val="%8"/>
      <w:lvlJc w:val="left"/>
      <w:pPr>
        <w:ind w:left="46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7C4CCE10">
      <w:start w:val="1"/>
      <w:numFmt w:val="lowerRoman"/>
      <w:lvlText w:val="%9"/>
      <w:lvlJc w:val="left"/>
      <w:pPr>
        <w:ind w:left="53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FB946BA"/>
    <w:multiLevelType w:val="hybridMultilevel"/>
    <w:tmpl w:val="2D905C42"/>
    <w:lvl w:ilvl="0" w:tplc="A2A633C6">
      <w:start w:val="1"/>
      <w:numFmt w:val="decimalFullWidth"/>
      <w:lvlText w:val="（%1）"/>
      <w:lvlJc w:val="left"/>
      <w:pPr>
        <w:ind w:left="66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B650CD30">
      <w:start w:val="1"/>
      <w:numFmt w:val="aiueoFullWidth"/>
      <w:lvlText w:val="%2"/>
      <w:lvlJc w:val="left"/>
      <w:pPr>
        <w:ind w:left="115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25C09D32">
      <w:start w:val="1"/>
      <w:numFmt w:val="lowerRoman"/>
      <w:lvlText w:val="%3"/>
      <w:lvlJc w:val="left"/>
      <w:pPr>
        <w:ind w:left="152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219818C4">
      <w:start w:val="1"/>
      <w:numFmt w:val="decimal"/>
      <w:lvlText w:val="%4"/>
      <w:lvlJc w:val="left"/>
      <w:pPr>
        <w:ind w:left="224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8C4A8846">
      <w:start w:val="1"/>
      <w:numFmt w:val="lowerLetter"/>
      <w:lvlText w:val="%5"/>
      <w:lvlJc w:val="left"/>
      <w:pPr>
        <w:ind w:left="296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84A086B6">
      <w:start w:val="1"/>
      <w:numFmt w:val="lowerRoman"/>
      <w:lvlText w:val="%6"/>
      <w:lvlJc w:val="left"/>
      <w:pPr>
        <w:ind w:left="368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71D2FCFC">
      <w:start w:val="1"/>
      <w:numFmt w:val="decimal"/>
      <w:lvlText w:val="%7"/>
      <w:lvlJc w:val="left"/>
      <w:pPr>
        <w:ind w:left="440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0D1083B4">
      <w:start w:val="1"/>
      <w:numFmt w:val="lowerLetter"/>
      <w:lvlText w:val="%8"/>
      <w:lvlJc w:val="left"/>
      <w:pPr>
        <w:ind w:left="512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13E6D896">
      <w:start w:val="1"/>
      <w:numFmt w:val="lowerRoman"/>
      <w:lvlText w:val="%9"/>
      <w:lvlJc w:val="left"/>
      <w:pPr>
        <w:ind w:left="584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CE74A73"/>
    <w:multiLevelType w:val="hybridMultilevel"/>
    <w:tmpl w:val="C5FAC1B2"/>
    <w:lvl w:ilvl="0" w:tplc="4170D70C">
      <w:start w:val="3"/>
      <w:numFmt w:val="decimalFullWidth"/>
      <w:lvlText w:val="%1"/>
      <w:lvlJc w:val="left"/>
      <w:pPr>
        <w:ind w:left="44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789C5FB6">
      <w:start w:val="1"/>
      <w:numFmt w:val="decimalFullWidth"/>
      <w:lvlText w:val="（%2）"/>
      <w:lvlJc w:val="left"/>
      <w:pPr>
        <w:ind w:left="88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34E459B4">
      <w:start w:val="1"/>
      <w:numFmt w:val="lowerRoman"/>
      <w:lvlText w:val="%3"/>
      <w:lvlJc w:val="left"/>
      <w:pPr>
        <w:ind w:left="130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B8DC66EE">
      <w:start w:val="1"/>
      <w:numFmt w:val="decimal"/>
      <w:lvlText w:val="%4"/>
      <w:lvlJc w:val="left"/>
      <w:pPr>
        <w:ind w:left="202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384E74C0">
      <w:start w:val="1"/>
      <w:numFmt w:val="lowerLetter"/>
      <w:lvlText w:val="%5"/>
      <w:lvlJc w:val="left"/>
      <w:pPr>
        <w:ind w:left="274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87205352">
      <w:start w:val="1"/>
      <w:numFmt w:val="lowerRoman"/>
      <w:lvlText w:val="%6"/>
      <w:lvlJc w:val="left"/>
      <w:pPr>
        <w:ind w:left="346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CAC4544A">
      <w:start w:val="1"/>
      <w:numFmt w:val="decimal"/>
      <w:lvlText w:val="%7"/>
      <w:lvlJc w:val="left"/>
      <w:pPr>
        <w:ind w:left="418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1428A33E">
      <w:start w:val="1"/>
      <w:numFmt w:val="lowerLetter"/>
      <w:lvlText w:val="%8"/>
      <w:lvlJc w:val="left"/>
      <w:pPr>
        <w:ind w:left="490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24AE89E4">
      <w:start w:val="1"/>
      <w:numFmt w:val="lowerRoman"/>
      <w:lvlText w:val="%9"/>
      <w:lvlJc w:val="left"/>
      <w:pPr>
        <w:ind w:left="562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F6F7194"/>
    <w:multiLevelType w:val="hybridMultilevel"/>
    <w:tmpl w:val="372CDD4E"/>
    <w:lvl w:ilvl="0" w:tplc="A4DAEFB4">
      <w:start w:val="1"/>
      <w:numFmt w:val="decimal"/>
      <w:lvlText w:val="%1"/>
      <w:lvlJc w:val="left"/>
      <w:pPr>
        <w:ind w:left="3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4F4C98B0">
      <w:start w:val="1"/>
      <w:numFmt w:val="lowerLetter"/>
      <w:lvlText w:val="%2"/>
      <w:lvlJc w:val="left"/>
      <w:pPr>
        <w:ind w:left="69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2F6A5B02">
      <w:start w:val="7"/>
      <w:numFmt w:val="aiueoFullWidth"/>
      <w:lvlText w:val="%3"/>
      <w:lvlJc w:val="left"/>
      <w:pPr>
        <w:ind w:left="149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D44057FC">
      <w:start w:val="1"/>
      <w:numFmt w:val="decimal"/>
      <w:lvlText w:val="%4"/>
      <w:lvlJc w:val="left"/>
      <w:pPr>
        <w:ind w:left="174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E4F66C18">
      <w:start w:val="1"/>
      <w:numFmt w:val="lowerLetter"/>
      <w:lvlText w:val="%5"/>
      <w:lvlJc w:val="left"/>
      <w:pPr>
        <w:ind w:left="246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5942C3A0">
      <w:start w:val="1"/>
      <w:numFmt w:val="lowerRoman"/>
      <w:lvlText w:val="%6"/>
      <w:lvlJc w:val="left"/>
      <w:pPr>
        <w:ind w:left="318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517A3F84">
      <w:start w:val="1"/>
      <w:numFmt w:val="decimal"/>
      <w:lvlText w:val="%7"/>
      <w:lvlJc w:val="left"/>
      <w:pPr>
        <w:ind w:left="390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2326F628">
      <w:start w:val="1"/>
      <w:numFmt w:val="lowerLetter"/>
      <w:lvlText w:val="%8"/>
      <w:lvlJc w:val="left"/>
      <w:pPr>
        <w:ind w:left="462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042683AE">
      <w:start w:val="1"/>
      <w:numFmt w:val="lowerRoman"/>
      <w:lvlText w:val="%9"/>
      <w:lvlJc w:val="left"/>
      <w:pPr>
        <w:ind w:left="534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4DE62585"/>
    <w:multiLevelType w:val="hybridMultilevel"/>
    <w:tmpl w:val="33A21C80"/>
    <w:lvl w:ilvl="0" w:tplc="BC8030F2">
      <w:start w:val="1"/>
      <w:numFmt w:val="decimalFullWidth"/>
      <w:lvlText w:val="（%1）"/>
      <w:lvlJc w:val="left"/>
      <w:pPr>
        <w:ind w:left="66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18A8578C">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1D6AB75E">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45880868">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FE14EC9C">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C8BECCA4">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542A61DE">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E828DD8C">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C9CC0E0E">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64961607"/>
    <w:multiLevelType w:val="hybridMultilevel"/>
    <w:tmpl w:val="B928D62C"/>
    <w:lvl w:ilvl="0" w:tplc="28BC3D26">
      <w:start w:val="7"/>
      <w:numFmt w:val="decimalFullWidth"/>
      <w:lvlText w:val="%1"/>
      <w:lvlJc w:val="left"/>
      <w:pPr>
        <w:ind w:left="66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3F40C980">
      <w:start w:val="1"/>
      <w:numFmt w:val="decimalFullWidth"/>
      <w:lvlText w:val="（%2）"/>
      <w:lvlJc w:val="left"/>
      <w:pPr>
        <w:ind w:left="88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CF72F8D6">
      <w:start w:val="1"/>
      <w:numFmt w:val="aiueoFullWidth"/>
      <w:lvlText w:val="%3"/>
      <w:lvlJc w:val="left"/>
      <w:pPr>
        <w:ind w:left="85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lang w:val="en-US"/>
      </w:rPr>
    </w:lvl>
    <w:lvl w:ilvl="3" w:tplc="5ACA570A">
      <w:start w:val="1"/>
      <w:numFmt w:val="decimal"/>
      <w:lvlText w:val="%4"/>
      <w:lvlJc w:val="left"/>
      <w:pPr>
        <w:ind w:left="174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8AF8BA7A">
      <w:start w:val="1"/>
      <w:numFmt w:val="lowerLetter"/>
      <w:lvlText w:val="%5"/>
      <w:lvlJc w:val="left"/>
      <w:pPr>
        <w:ind w:left="246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7C066B2C">
      <w:start w:val="1"/>
      <w:numFmt w:val="lowerRoman"/>
      <w:lvlText w:val="%6"/>
      <w:lvlJc w:val="left"/>
      <w:pPr>
        <w:ind w:left="318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149E65CA">
      <w:start w:val="1"/>
      <w:numFmt w:val="decimal"/>
      <w:lvlText w:val="%7"/>
      <w:lvlJc w:val="left"/>
      <w:pPr>
        <w:ind w:left="390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4EC089F4">
      <w:start w:val="1"/>
      <w:numFmt w:val="lowerLetter"/>
      <w:lvlText w:val="%8"/>
      <w:lvlJc w:val="left"/>
      <w:pPr>
        <w:ind w:left="462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D93EC876">
      <w:start w:val="1"/>
      <w:numFmt w:val="lowerRoman"/>
      <w:lvlText w:val="%9"/>
      <w:lvlJc w:val="left"/>
      <w:pPr>
        <w:ind w:left="534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num w:numId="1" w16cid:durableId="2014409612">
    <w:abstractNumId w:val="5"/>
  </w:num>
  <w:num w:numId="2" w16cid:durableId="1631478767">
    <w:abstractNumId w:val="2"/>
  </w:num>
  <w:num w:numId="3" w16cid:durableId="99495939">
    <w:abstractNumId w:val="3"/>
  </w:num>
  <w:num w:numId="4" w16cid:durableId="261885357">
    <w:abstractNumId w:val="0"/>
  </w:num>
  <w:num w:numId="5" w16cid:durableId="2025981559">
    <w:abstractNumId w:val="6"/>
  </w:num>
  <w:num w:numId="6" w16cid:durableId="1112285176">
    <w:abstractNumId w:val="1"/>
  </w:num>
  <w:num w:numId="7" w16cid:durableId="11223824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750A"/>
    <w:rsid w:val="000C6732"/>
    <w:rsid w:val="002A4D3D"/>
    <w:rsid w:val="003B7E8B"/>
    <w:rsid w:val="005A5BAC"/>
    <w:rsid w:val="008371D4"/>
    <w:rsid w:val="008A68B4"/>
    <w:rsid w:val="008D0D95"/>
    <w:rsid w:val="0092750A"/>
    <w:rsid w:val="00932321"/>
    <w:rsid w:val="0098497E"/>
    <w:rsid w:val="00AB2F09"/>
    <w:rsid w:val="00B21451"/>
    <w:rsid w:val="00BF0988"/>
    <w:rsid w:val="00D54F11"/>
    <w:rsid w:val="00DD1A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A839705"/>
  <w15:docId w15:val="{DB1317B5-3F9D-4BEB-8A17-0D4D3350E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90"/>
      <w:ind w:left="10" w:hanging="10"/>
    </w:pPr>
    <w:rPr>
      <w:rFonts w:ascii="ＭＳ 明朝" w:eastAsia="ＭＳ 明朝" w:hAnsi="ＭＳ 明朝" w:cs="ＭＳ 明朝"/>
      <w:color w:val="000000"/>
    </w:rPr>
  </w:style>
  <w:style w:type="paragraph" w:styleId="1">
    <w:name w:val="heading 1"/>
    <w:next w:val="a"/>
    <w:link w:val="10"/>
    <w:uiPriority w:val="9"/>
    <w:qFormat/>
    <w:pPr>
      <w:keepNext/>
      <w:keepLines/>
      <w:spacing w:after="76"/>
      <w:jc w:val="center"/>
      <w:outlineLvl w:val="0"/>
    </w:pPr>
    <w:rPr>
      <w:rFonts w:ascii="ＭＳ 明朝" w:eastAsia="ＭＳ 明朝" w:hAnsi="ＭＳ 明朝"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header"/>
    <w:basedOn w:val="a"/>
    <w:link w:val="a4"/>
    <w:uiPriority w:val="99"/>
    <w:unhideWhenUsed/>
    <w:rsid w:val="00B21451"/>
    <w:pPr>
      <w:tabs>
        <w:tab w:val="center" w:pos="4252"/>
        <w:tab w:val="right" w:pos="8504"/>
      </w:tabs>
      <w:snapToGrid w:val="0"/>
    </w:pPr>
  </w:style>
  <w:style w:type="character" w:customStyle="1" w:styleId="a4">
    <w:name w:val="ヘッダー (文字)"/>
    <w:basedOn w:val="a0"/>
    <w:link w:val="a3"/>
    <w:uiPriority w:val="99"/>
    <w:rsid w:val="00B21451"/>
    <w:rPr>
      <w:rFonts w:ascii="ＭＳ 明朝" w:eastAsia="ＭＳ 明朝" w:hAnsi="ＭＳ 明朝" w:cs="ＭＳ 明朝"/>
      <w:color w:val="000000"/>
    </w:rPr>
  </w:style>
  <w:style w:type="paragraph" w:styleId="a5">
    <w:name w:val="footer"/>
    <w:basedOn w:val="a"/>
    <w:link w:val="a6"/>
    <w:uiPriority w:val="99"/>
    <w:unhideWhenUsed/>
    <w:rsid w:val="00B21451"/>
    <w:pPr>
      <w:tabs>
        <w:tab w:val="center" w:pos="4252"/>
        <w:tab w:val="right" w:pos="8504"/>
      </w:tabs>
      <w:snapToGrid w:val="0"/>
    </w:pPr>
  </w:style>
  <w:style w:type="character" w:customStyle="1" w:styleId="a6">
    <w:name w:val="フッター (文字)"/>
    <w:basedOn w:val="a0"/>
    <w:link w:val="a5"/>
    <w:uiPriority w:val="99"/>
    <w:rsid w:val="00B21451"/>
    <w:rPr>
      <w:rFonts w:ascii="ＭＳ 明朝" w:eastAsia="ＭＳ 明朝" w:hAnsi="ＭＳ 明朝" w:cs="ＭＳ 明朝"/>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settings" Target="settings.xml" />
  <Relationship Id="rId7" Type="http://schemas.openxmlformats.org/officeDocument/2006/relationships/fontTable" Target="fontTable.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5</Pages>
  <Words>570</Words>
  <Characters>3250</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matsumoto-hiroaki</dc:creator>
  <cp:keywords/>
  <cp:lastModifiedBy>池田 健人</cp:lastModifiedBy>
  <cp:revision>5</cp:revision>
  <cp:lastPrinted>2026-07-15T08:27:00Z</cp:lastPrinted>
  <dcterms:created xsi:type="dcterms:W3CDTF">2026-07-13T05:52:00Z</dcterms:created>
  <dcterms:modified xsi:type="dcterms:W3CDTF">2026-07-15T08:34:00Z</dcterms:modified>
</cp:coreProperties>
</file>