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（別紙４）</w:t>
      </w:r>
    </w:p>
    <w:p w:rsidR="00247541" w:rsidRDefault="00247541">
      <w:pPr>
        <w:adjustRightInd/>
        <w:jc w:val="center"/>
        <w:rPr>
          <w:rFonts w:ascii="ＭＳ 明朝" w:cs="Times New Roman"/>
          <w:spacing w:val="2"/>
        </w:rPr>
      </w:pPr>
    </w:p>
    <w:p w:rsidR="00247541" w:rsidRDefault="00AB064D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入札辞退届</w:t>
      </w: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0B3684" w:rsidRDefault="00AB064D" w:rsidP="000B3684">
      <w:pPr>
        <w:adjustRightInd/>
      </w:pPr>
      <w:r>
        <w:rPr>
          <w:rFonts w:hint="eastAsia"/>
        </w:rPr>
        <w:t>業務名　：</w:t>
      </w:r>
      <w:r w:rsidR="000B3684">
        <w:rPr>
          <w:rFonts w:hint="eastAsia"/>
        </w:rPr>
        <w:t>令和</w:t>
      </w:r>
      <w:r w:rsidR="00602507">
        <w:rPr>
          <w:rFonts w:hint="eastAsia"/>
        </w:rPr>
        <w:t>７</w:t>
      </w:r>
      <w:bookmarkStart w:id="0" w:name="_GoBack"/>
      <w:bookmarkEnd w:id="0"/>
      <w:r w:rsidR="000B3684">
        <w:rPr>
          <w:rFonts w:hint="eastAsia"/>
        </w:rPr>
        <w:t>年度石油貯蔵施設立地対策等交付金事業</w:t>
      </w:r>
    </w:p>
    <w:p w:rsidR="00247541" w:rsidRDefault="000B3684" w:rsidP="000B3684">
      <w:pPr>
        <w:adjustRightInd/>
        <w:ind w:firstLineChars="500" w:firstLine="1060"/>
        <w:rPr>
          <w:rFonts w:ascii="ＭＳ 明朝" w:cs="Times New Roman"/>
          <w:spacing w:val="2"/>
        </w:rPr>
      </w:pPr>
      <w:r>
        <w:rPr>
          <w:rFonts w:hint="eastAsia"/>
        </w:rPr>
        <w:t>消防用ホース購入</w:t>
      </w: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0B3684" w:rsidRDefault="00AB064D" w:rsidP="00FA0AE2">
      <w:pPr>
        <w:adjustRightInd/>
      </w:pPr>
      <w:r>
        <w:rPr>
          <w:rFonts w:hint="eastAsia"/>
        </w:rPr>
        <w:t>納入場所：東松浦郡玄海町大字</w:t>
      </w:r>
      <w:r w:rsidR="0072410B">
        <w:rPr>
          <w:rFonts w:hint="eastAsia"/>
        </w:rPr>
        <w:t xml:space="preserve">　町内一円　地内</w:t>
      </w: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FA0AE2" w:rsidRDefault="00FA0AE2">
      <w:pPr>
        <w:adjustRightInd/>
        <w:rPr>
          <w:rFonts w:ascii="ＭＳ 明朝" w:cs="Times New Roman"/>
          <w:spacing w:val="2"/>
        </w:rPr>
      </w:pPr>
    </w:p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上記業務に係る一般競争入札の参加申込みを行いましたが、都合により入札を辞退します。</w:t>
      </w:r>
    </w:p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辞退の理由：　　　　　　　　　　　　　　　　　　　　　　　　　　　　　　ため</w:t>
      </w: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49536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令和</w:t>
      </w:r>
      <w:r w:rsidR="00AB064D">
        <w:rPr>
          <w:rFonts w:hint="eastAsia"/>
        </w:rPr>
        <w:t xml:space="preserve">　　　年　　　　月　　　　日</w:t>
      </w: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ascii="ＭＳ 明朝" w:hAnsi="ＭＳ 明朝"/>
        </w:rPr>
        <w:instrText>(</w:instrText>
      </w:r>
      <w:r>
        <w:rPr>
          <w:rFonts w:hint="eastAsia"/>
        </w:rPr>
        <w:instrText>ふりがな</w:instrText>
      </w:r>
      <w:r>
        <w:rPr>
          <w:rFonts w:ascii="ＭＳ 明朝" w:hAnsi="ＭＳ 明朝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</w:p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㊞</w:t>
      </w:r>
    </w:p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生年月日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年　　　　月　　　　日</w:t>
      </w:r>
    </w:p>
    <w:p w:rsidR="00247541" w:rsidRDefault="00AB06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連絡先電話番号</w:t>
      </w: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247541">
      <w:pPr>
        <w:adjustRightInd/>
        <w:rPr>
          <w:rFonts w:ascii="ＭＳ 明朝" w:cs="Times New Roman"/>
          <w:spacing w:val="2"/>
        </w:rPr>
      </w:pPr>
    </w:p>
    <w:p w:rsidR="00247541" w:rsidRDefault="009364E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玄海町長　脇山　伸太郎</w:t>
      </w:r>
      <w:r w:rsidR="00AB064D">
        <w:rPr>
          <w:rFonts w:hint="eastAsia"/>
        </w:rPr>
        <w:t xml:space="preserve">　様</w:t>
      </w:r>
    </w:p>
    <w:sectPr w:rsidR="0024754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84" w:rsidRDefault="000B3684" w:rsidP="000B3684">
      <w:r>
        <w:separator/>
      </w:r>
    </w:p>
  </w:endnote>
  <w:endnote w:type="continuationSeparator" w:id="0">
    <w:p w:rsidR="000B3684" w:rsidRDefault="000B3684" w:rsidP="000B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84" w:rsidRDefault="000B3684" w:rsidP="000B3684">
      <w:r>
        <w:separator/>
      </w:r>
    </w:p>
  </w:footnote>
  <w:footnote w:type="continuationSeparator" w:id="0">
    <w:p w:rsidR="000B3684" w:rsidRDefault="000B3684" w:rsidP="000B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4D"/>
    <w:rsid w:val="000B3684"/>
    <w:rsid w:val="00244F98"/>
    <w:rsid w:val="00247541"/>
    <w:rsid w:val="00365564"/>
    <w:rsid w:val="00495366"/>
    <w:rsid w:val="00602507"/>
    <w:rsid w:val="0072410B"/>
    <w:rsid w:val="009364E5"/>
    <w:rsid w:val="00AB064D"/>
    <w:rsid w:val="00AD79FB"/>
    <w:rsid w:val="00B527C1"/>
    <w:rsid w:val="00C91A43"/>
    <w:rsid w:val="00E547FD"/>
    <w:rsid w:val="00FA0AE2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64F4D"/>
  <w14:defaultImageDpi w14:val="0"/>
  <w15:docId w15:val="{263650EA-487E-452F-AC40-A56068C0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F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47F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0B3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684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locked/>
    <w:rsid w:val="000B3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68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302</Characters>
  <Application>Microsoft Office Word</Application>
  <DocSecurity>0</DocSecurity>
  <Lines>2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宮﨑 佑也</cp:lastModifiedBy>
  <cp:revision>7</cp:revision>
  <cp:lastPrinted>2023-08-03T00:31:00Z</cp:lastPrinted>
  <dcterms:created xsi:type="dcterms:W3CDTF">2022-07-25T07:00:00Z</dcterms:created>
  <dcterms:modified xsi:type="dcterms:W3CDTF">2025-06-13T00:12:00Z</dcterms:modified>
</cp:coreProperties>
</file>