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08" w:rsidRPr="00612808" w:rsidRDefault="00612808" w:rsidP="009C1190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15875</wp:posOffset>
                </wp:positionV>
                <wp:extent cx="14192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2808" w:rsidRPr="001C32AB" w:rsidRDefault="00612808" w:rsidP="006128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32A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参考資料</w:t>
                            </w:r>
                            <w:r w:rsidRPr="001C32AB">
                              <w:rPr>
                                <w:rFonts w:ascii="ＭＳ Ｐゴシック" w:eastAsia="ＭＳ Ｐゴシック" w:hAnsi="ＭＳ Ｐゴシック"/>
                              </w:rPr>
                              <w:t>（</w:t>
                            </w:r>
                            <w:r w:rsidRPr="001C32A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  <w:r w:rsidRPr="001C32AB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2pt;margin-top:1.25pt;width:111.7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WEagIAALIEAAAOAAAAZHJzL2Uyb0RvYy54bWysVMGO2jAQvVfqP1i+lwAFto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" fillcolor="white [3201]" strokeweight=".5pt">
                <v:textbox>
                  <w:txbxContent>
                    <w:p w:rsidR="00612808" w:rsidRPr="001C32AB" w:rsidRDefault="00612808" w:rsidP="0061280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32AB">
                        <w:rPr>
                          <w:rFonts w:ascii="ＭＳ Ｐゴシック" w:eastAsia="ＭＳ Ｐゴシック" w:hAnsi="ＭＳ Ｐゴシック" w:hint="eastAsia"/>
                        </w:rPr>
                        <w:t>参考資料</w:t>
                      </w:r>
                      <w:r w:rsidRPr="001C32AB">
                        <w:rPr>
                          <w:rFonts w:ascii="ＭＳ Ｐゴシック" w:eastAsia="ＭＳ Ｐゴシック" w:hAnsi="ＭＳ Ｐゴシック"/>
                        </w:rPr>
                        <w:t>（</w:t>
                      </w:r>
                      <w:r w:rsidRPr="001C32AB"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  <w:r w:rsidRPr="001C32AB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32E22" w:rsidRPr="000E1680" w:rsidRDefault="00D26C6F" w:rsidP="000E1680">
      <w:pPr>
        <w:adjustRightInd w:val="0"/>
        <w:snapToGrid w:val="0"/>
        <w:jc w:val="center"/>
        <w:rPr>
          <w:rFonts w:ascii="UD デジタル 教科書体 NK-R" w:eastAsia="UD デジタル 教科書体 NK-R" w:hAnsi="ＭＳ 明朝"/>
          <w:sz w:val="32"/>
          <w:szCs w:val="21"/>
        </w:rPr>
      </w:pPr>
      <w:r w:rsidRPr="000E1680">
        <w:rPr>
          <w:rFonts w:ascii="UD デジタル 教科書体 NK-R" w:eastAsia="UD デジタル 教科書体 NK-R" w:hAnsi="ＭＳ 明朝" w:hint="eastAsia"/>
          <w:b/>
          <w:sz w:val="32"/>
          <w:szCs w:val="21"/>
        </w:rPr>
        <w:t>〈参考〉介護保険についての相談</w:t>
      </w:r>
      <w:r w:rsidR="00750EDE" w:rsidRPr="000E1680">
        <w:rPr>
          <w:rFonts w:ascii="UD デジタル 教科書体 NK-R" w:eastAsia="UD デジタル 教科書体 NK-R" w:hAnsi="ＭＳ 明朝" w:hint="eastAsia"/>
          <w:b/>
          <w:sz w:val="32"/>
          <w:szCs w:val="21"/>
        </w:rPr>
        <w:t>窓口</w:t>
      </w:r>
    </w:p>
    <w:p w:rsidR="00932E22" w:rsidRPr="00932E22" w:rsidRDefault="00750EDE" w:rsidP="00932E22">
      <w:pPr>
        <w:ind w:firstLineChars="100" w:firstLine="240"/>
        <w:rPr>
          <w:rFonts w:ascii="UD デジタル 教科書体 NK-R" w:eastAsia="UD デジタル 教科書体 NK-R" w:hAnsi="ＭＳ 明朝"/>
          <w:sz w:val="32"/>
          <w:szCs w:val="21"/>
        </w:rPr>
      </w:pP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  <w:bdr w:val="single" w:sz="4" w:space="0" w:color="auto"/>
        </w:rPr>
        <w:t xml:space="preserve">＊唐津市役所　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〒847-8511佐賀県唐津市西城内</w:t>
      </w:r>
      <w:r w:rsidR="00D904FD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1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番</w:t>
      </w:r>
      <w:r w:rsidR="00D904FD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1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号</w:t>
      </w:r>
    </w:p>
    <w:p w:rsidR="000E1680" w:rsidRDefault="005252B7" w:rsidP="000E1680">
      <w:pPr>
        <w:adjustRightInd w:val="0"/>
        <w:snapToGrid w:val="0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5252B7">
        <w:rPr>
          <w:rFonts w:ascii="UD デジタル 教科書体 NK-R" w:eastAsia="UD デジタル 教科書体 NK-R" w:hAnsi="ＭＳ 明朝" w:hint="eastAsia"/>
          <w:b/>
          <w:color w:val="FF0000"/>
          <w:sz w:val="24"/>
          <w:szCs w:val="21"/>
        </w:rPr>
        <w:t>介護保険</w:t>
      </w:r>
      <w:r w:rsidR="00750EDE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課(</w:t>
      </w:r>
      <w:r w:rsidR="00444840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介護</w:t>
      </w:r>
      <w:r w:rsidR="00750EDE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認定係</w:t>
      </w:r>
      <w:r w:rsidR="00444840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)</w:t>
      </w:r>
      <w:r w:rsidR="00750EDE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="00750EDE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　</w:t>
      </w:r>
      <w:r w:rsid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="00750EDE"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0955-58-8095　 </w:t>
      </w:r>
    </w:p>
    <w:p w:rsidR="00750EDE" w:rsidRPr="001C32AB" w:rsidRDefault="00750EDE" w:rsidP="000E1680">
      <w:pPr>
        <w:adjustRightInd w:val="0"/>
        <w:snapToGrid w:val="0"/>
        <w:ind w:firstLineChars="1500" w:firstLine="3602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FAX　</w:t>
      </w:r>
      <w:r w:rsid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0955-73-8451</w:t>
      </w:r>
    </w:p>
    <w:p w:rsidR="00750EDE" w:rsidRPr="001C32AB" w:rsidRDefault="00750EDE" w:rsidP="000E1680">
      <w:pPr>
        <w:adjustRightInd w:val="0"/>
        <w:snapToGrid w:val="0"/>
        <w:ind w:firstLineChars="1500" w:firstLine="3602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Mail　</w:t>
      </w:r>
      <w:r w:rsid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hyperlink r:id="rId6" w:history="1">
        <w:r w:rsidRPr="001C32AB">
          <w:rPr>
            <w:rStyle w:val="a3"/>
            <w:rFonts w:ascii="UD デジタル 教科書体 NK-R" w:eastAsia="UD デジタル 教科書体 NK-R" w:hAnsi="ＭＳ 明朝" w:hint="eastAsia"/>
            <w:b/>
            <w:color w:val="auto"/>
            <w:sz w:val="24"/>
            <w:szCs w:val="21"/>
          </w:rPr>
          <w:t>koureisha-shien@city.karatsu.lg.jp</w:t>
        </w:r>
      </w:hyperlink>
    </w:p>
    <w:p w:rsidR="000E1680" w:rsidRDefault="00750EDE" w:rsidP="000E1680">
      <w:pPr>
        <w:adjustRightInd w:val="0"/>
        <w:snapToGrid w:val="0"/>
        <w:ind w:firstLineChars="100" w:firstLine="24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地域包括</w:t>
      </w:r>
      <w:r w:rsidR="005252B7" w:rsidRPr="005252B7">
        <w:rPr>
          <w:rFonts w:ascii="UD デジタル 教科書体 NK-R" w:eastAsia="UD デジタル 教科書体 NK-R" w:hAnsi="ＭＳ 明朝" w:hint="eastAsia"/>
          <w:b/>
          <w:color w:val="FF0000"/>
          <w:sz w:val="24"/>
          <w:szCs w:val="21"/>
        </w:rPr>
        <w:t>ケア推進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課　　　  　</w:t>
      </w:r>
      <w:r w:rsid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　　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　</w:t>
      </w:r>
      <w:r w:rsid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="000E168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0955-72-9191 　</w:t>
      </w:r>
    </w:p>
    <w:p w:rsidR="00750EDE" w:rsidRPr="001C32AB" w:rsidRDefault="00750EDE" w:rsidP="000E1680">
      <w:pPr>
        <w:adjustRightInd w:val="0"/>
        <w:snapToGrid w:val="0"/>
        <w:ind w:firstLineChars="1500" w:firstLine="3602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FAX　</w:t>
      </w:r>
      <w:r w:rsid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0955-73-8451</w:t>
      </w:r>
    </w:p>
    <w:p w:rsidR="00750EDE" w:rsidRPr="001C32AB" w:rsidRDefault="00750EDE" w:rsidP="000E1680">
      <w:pPr>
        <w:adjustRightInd w:val="0"/>
        <w:snapToGrid w:val="0"/>
        <w:ind w:firstLineChars="1500" w:firstLine="3602"/>
        <w:rPr>
          <w:rFonts w:ascii="UD デジタル 教科書体 NK-R" w:eastAsia="UD デジタル 教科書体 NK-R" w:hAnsi="ＭＳ 明朝"/>
          <w:b/>
          <w:sz w:val="24"/>
          <w:szCs w:val="21"/>
          <w:u w:val="single"/>
        </w:rPr>
      </w:pP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Mail　</w:t>
      </w:r>
      <w:r w:rsid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Pr="001C32AB">
        <w:rPr>
          <w:rFonts w:ascii="UD デジタル 教科書体 NK-R" w:eastAsia="UD デジタル 教科書体 NK-R" w:hAnsi="ＭＳ 明朝" w:hint="eastAsia"/>
          <w:b/>
          <w:sz w:val="24"/>
          <w:szCs w:val="21"/>
          <w:u w:val="single"/>
        </w:rPr>
        <w:t>houkatsu@city.karatsu.lg.jp</w:t>
      </w:r>
    </w:p>
    <w:tbl>
      <w:tblPr>
        <w:tblpPr w:leftFromText="142" w:rightFromText="142" w:vertAnchor="text" w:horzAnchor="margin" w:tblpXSpec="center" w:tblpY="121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3544"/>
        <w:gridCol w:w="1965"/>
      </w:tblGrid>
      <w:tr w:rsidR="00750EDE" w:rsidRPr="001C32AB" w:rsidTr="000E1680">
        <w:trPr>
          <w:trHeight w:val="273"/>
        </w:trPr>
        <w:tc>
          <w:tcPr>
            <w:tcW w:w="3397" w:type="dxa"/>
          </w:tcPr>
          <w:p w:rsidR="00750EDE" w:rsidRPr="001C32AB" w:rsidRDefault="00750EDE" w:rsidP="00932E2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地域包括支援センター</w:t>
            </w:r>
          </w:p>
        </w:tc>
        <w:tc>
          <w:tcPr>
            <w:tcW w:w="3544" w:type="dxa"/>
          </w:tcPr>
          <w:p w:rsidR="00750EDE" w:rsidRPr="001C32AB" w:rsidRDefault="00750EDE" w:rsidP="00932E2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担当地域</w:t>
            </w:r>
          </w:p>
        </w:tc>
        <w:tc>
          <w:tcPr>
            <w:tcW w:w="1965" w:type="dxa"/>
          </w:tcPr>
          <w:p w:rsidR="00750EDE" w:rsidRPr="001C32AB" w:rsidRDefault="00750EDE" w:rsidP="00932E22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TEL</w:t>
            </w:r>
          </w:p>
        </w:tc>
      </w:tr>
      <w:tr w:rsidR="00750EDE" w:rsidRPr="001C32AB" w:rsidTr="000E1680">
        <w:trPr>
          <w:trHeight w:val="755"/>
        </w:trPr>
        <w:tc>
          <w:tcPr>
            <w:tcW w:w="3397" w:type="dxa"/>
          </w:tcPr>
          <w:p w:rsidR="00750EDE" w:rsidRPr="001C32AB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唐津市地域包括支援センター</w:t>
            </w:r>
          </w:p>
          <w:p w:rsidR="00750EDE" w:rsidRPr="001C32AB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唐津市役所内</w:t>
            </w:r>
          </w:p>
        </w:tc>
        <w:tc>
          <w:tcPr>
            <w:tcW w:w="3544" w:type="dxa"/>
          </w:tcPr>
          <w:p w:rsidR="001C32AB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2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2"/>
                <w:szCs w:val="21"/>
              </w:rPr>
              <w:t>久里、鬼塚、成和、外町、東唐津、</w:t>
            </w:r>
          </w:p>
          <w:p w:rsidR="00750EDE" w:rsidRPr="001C32AB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2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2"/>
                <w:szCs w:val="21"/>
              </w:rPr>
              <w:t>高島、大志、長松、竹木場、西唐津、佐志、大良、湊、神集島</w:t>
            </w:r>
          </w:p>
        </w:tc>
        <w:tc>
          <w:tcPr>
            <w:tcW w:w="1965" w:type="dxa"/>
            <w:vAlign w:val="center"/>
          </w:tcPr>
          <w:p w:rsidR="00750EDE" w:rsidRPr="001C32AB" w:rsidRDefault="00750EDE" w:rsidP="000E168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72-9191</w:t>
            </w:r>
          </w:p>
        </w:tc>
      </w:tr>
      <w:tr w:rsidR="00750EDE" w:rsidRPr="001C32AB" w:rsidTr="000E1680">
        <w:trPr>
          <w:trHeight w:val="315"/>
        </w:trPr>
        <w:tc>
          <w:tcPr>
            <w:tcW w:w="3397" w:type="dxa"/>
          </w:tcPr>
          <w:p w:rsidR="000E1680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 xml:space="preserve">浜玉サブセンター　</w:t>
            </w:r>
          </w:p>
          <w:p w:rsidR="00750EDE" w:rsidRPr="001C32AB" w:rsidRDefault="000E1680" w:rsidP="000E1680">
            <w:pPr>
              <w:adjustRightInd w:val="0"/>
              <w:snapToGrid w:val="0"/>
              <w:ind w:right="928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/>
                <w:spacing w:val="-4"/>
                <w:sz w:val="24"/>
                <w:szCs w:val="21"/>
              </w:rPr>
              <w:t>浜玉市民センター</w:t>
            </w:r>
            <w:r w:rsidR="00750EDE" w:rsidRPr="001C32AB">
              <w:rPr>
                <w:rFonts w:ascii="UD デジタル 教科書体 NK-R" w:eastAsia="UD デジタル 教科書体 NK-R" w:hAnsi="ＭＳ 明朝" w:cs="Times New Roman" w:hint="eastAsia"/>
                <w:b/>
                <w:spacing w:val="-4"/>
                <w:sz w:val="24"/>
                <w:szCs w:val="21"/>
              </w:rPr>
              <w:t>内</w:t>
            </w:r>
          </w:p>
        </w:tc>
        <w:tc>
          <w:tcPr>
            <w:tcW w:w="3544" w:type="dxa"/>
          </w:tcPr>
          <w:p w:rsidR="00750EDE" w:rsidRPr="001C32AB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2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2"/>
                <w:szCs w:val="21"/>
              </w:rPr>
              <w:t>浜玉、七山、鏡</w:t>
            </w:r>
          </w:p>
        </w:tc>
        <w:tc>
          <w:tcPr>
            <w:tcW w:w="1965" w:type="dxa"/>
            <w:vAlign w:val="center"/>
          </w:tcPr>
          <w:p w:rsidR="00750EDE" w:rsidRPr="001C32AB" w:rsidRDefault="00750EDE" w:rsidP="000E168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53-7056</w:t>
            </w:r>
          </w:p>
        </w:tc>
      </w:tr>
      <w:tr w:rsidR="00750EDE" w:rsidRPr="001C32AB" w:rsidTr="000E1680">
        <w:trPr>
          <w:trHeight w:val="156"/>
        </w:trPr>
        <w:tc>
          <w:tcPr>
            <w:tcW w:w="3397" w:type="dxa"/>
          </w:tcPr>
          <w:p w:rsidR="000E1680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 xml:space="preserve">相知サブセンター　</w:t>
            </w:r>
          </w:p>
          <w:p w:rsidR="00750EDE" w:rsidRPr="001C32AB" w:rsidRDefault="000E1680" w:rsidP="000E1680">
            <w:pPr>
              <w:adjustRightInd w:val="0"/>
              <w:snapToGrid w:val="0"/>
              <w:ind w:right="928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/>
                <w:spacing w:val="-4"/>
                <w:sz w:val="24"/>
                <w:szCs w:val="21"/>
              </w:rPr>
              <w:t>相知市民センター</w:t>
            </w:r>
            <w:r w:rsidR="00750EDE" w:rsidRPr="001C32AB">
              <w:rPr>
                <w:rFonts w:ascii="UD デジタル 教科書体 NK-R" w:eastAsia="UD デジタル 教科書体 NK-R" w:hAnsi="ＭＳ 明朝" w:cs="Times New Roman" w:hint="eastAsia"/>
                <w:b/>
                <w:spacing w:val="-4"/>
                <w:sz w:val="24"/>
                <w:szCs w:val="21"/>
              </w:rPr>
              <w:t>内</w:t>
            </w:r>
          </w:p>
        </w:tc>
        <w:tc>
          <w:tcPr>
            <w:tcW w:w="3544" w:type="dxa"/>
          </w:tcPr>
          <w:p w:rsidR="00750EDE" w:rsidRPr="001C32AB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2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2"/>
                <w:szCs w:val="21"/>
              </w:rPr>
              <w:t>厳木、相知、北波多</w:t>
            </w:r>
          </w:p>
        </w:tc>
        <w:tc>
          <w:tcPr>
            <w:tcW w:w="1965" w:type="dxa"/>
            <w:vAlign w:val="center"/>
          </w:tcPr>
          <w:p w:rsidR="00750EDE" w:rsidRPr="001C32AB" w:rsidRDefault="00750EDE" w:rsidP="000E168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53-7057</w:t>
            </w:r>
          </w:p>
        </w:tc>
      </w:tr>
      <w:tr w:rsidR="00750EDE" w:rsidRPr="001C32AB" w:rsidTr="000E1680">
        <w:trPr>
          <w:trHeight w:val="137"/>
        </w:trPr>
        <w:tc>
          <w:tcPr>
            <w:tcW w:w="3397" w:type="dxa"/>
          </w:tcPr>
          <w:p w:rsidR="000E1680" w:rsidRDefault="000E1680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 xml:space="preserve">鎮西サブセンター　</w:t>
            </w:r>
          </w:p>
          <w:p w:rsidR="00750EDE" w:rsidRPr="001C32AB" w:rsidRDefault="000E1680" w:rsidP="000E1680">
            <w:pPr>
              <w:adjustRightInd w:val="0"/>
              <w:snapToGrid w:val="0"/>
              <w:ind w:right="960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鎮西市民センター</w:t>
            </w:r>
            <w:r w:rsidR="00750EDE"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内</w:t>
            </w:r>
          </w:p>
        </w:tc>
        <w:tc>
          <w:tcPr>
            <w:tcW w:w="3544" w:type="dxa"/>
          </w:tcPr>
          <w:p w:rsidR="00750EDE" w:rsidRPr="001C32AB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2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2"/>
                <w:szCs w:val="21"/>
              </w:rPr>
              <w:t>鎮西、呼子</w:t>
            </w:r>
          </w:p>
        </w:tc>
        <w:tc>
          <w:tcPr>
            <w:tcW w:w="1965" w:type="dxa"/>
            <w:vAlign w:val="center"/>
          </w:tcPr>
          <w:p w:rsidR="00750EDE" w:rsidRPr="001C32AB" w:rsidRDefault="00750EDE" w:rsidP="000E168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53-7058</w:t>
            </w:r>
          </w:p>
        </w:tc>
      </w:tr>
      <w:tr w:rsidR="00750EDE" w:rsidRPr="001C32AB" w:rsidTr="000E1680">
        <w:trPr>
          <w:trHeight w:val="70"/>
        </w:trPr>
        <w:tc>
          <w:tcPr>
            <w:tcW w:w="3397" w:type="dxa"/>
          </w:tcPr>
          <w:p w:rsidR="000E1680" w:rsidRDefault="00750EDE" w:rsidP="000E1680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鎮西サブセンター</w:t>
            </w:r>
            <w:r w:rsidR="00932E22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 xml:space="preserve"> </w:t>
            </w: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肥前出張所</w:t>
            </w:r>
          </w:p>
          <w:p w:rsidR="00750EDE" w:rsidRPr="001C32AB" w:rsidRDefault="000E1680" w:rsidP="000E1680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肥前市民センター</w:t>
            </w:r>
            <w:r w:rsidR="00750EDE"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内</w:t>
            </w:r>
          </w:p>
        </w:tc>
        <w:tc>
          <w:tcPr>
            <w:tcW w:w="3544" w:type="dxa"/>
          </w:tcPr>
          <w:p w:rsidR="00750EDE" w:rsidRPr="001C32AB" w:rsidRDefault="00750EDE" w:rsidP="00932E22">
            <w:pPr>
              <w:adjustRightInd w:val="0"/>
              <w:snapToGrid w:val="0"/>
              <w:rPr>
                <w:rFonts w:ascii="UD デジタル 教科書体 NK-R" w:eastAsia="UD デジタル 教科書体 NK-R" w:hAnsi="ＭＳ 明朝" w:cs="Times New Roman"/>
                <w:b/>
                <w:sz w:val="22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2"/>
                <w:szCs w:val="21"/>
              </w:rPr>
              <w:t>肥前</w:t>
            </w:r>
          </w:p>
        </w:tc>
        <w:tc>
          <w:tcPr>
            <w:tcW w:w="1965" w:type="dxa"/>
            <w:vAlign w:val="center"/>
          </w:tcPr>
          <w:p w:rsidR="00750EDE" w:rsidRPr="001C32AB" w:rsidRDefault="00750EDE" w:rsidP="000E168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ＭＳ 明朝" w:cs="Times New Roman"/>
                <w:b/>
                <w:sz w:val="24"/>
                <w:szCs w:val="21"/>
              </w:rPr>
            </w:pPr>
            <w:r w:rsidRPr="001C32AB">
              <w:rPr>
                <w:rFonts w:ascii="UD デジタル 教科書体 NK-R" w:eastAsia="UD デジタル 教科書体 NK-R" w:hAnsi="ＭＳ 明朝" w:cs="Times New Roman" w:hint="eastAsia"/>
                <w:b/>
                <w:sz w:val="24"/>
                <w:szCs w:val="21"/>
              </w:rPr>
              <w:t>53-7059</w:t>
            </w:r>
          </w:p>
        </w:tc>
      </w:tr>
    </w:tbl>
    <w:p w:rsidR="00750EDE" w:rsidRPr="001C32AB" w:rsidRDefault="00750EDE" w:rsidP="001C32AB">
      <w:pPr>
        <w:adjustRightInd w:val="0"/>
        <w:snapToGrid w:val="0"/>
        <w:rPr>
          <w:rFonts w:ascii="UD デジタル 教科書体 NK-R" w:eastAsia="UD デジタル 教科書体 NK-R" w:hAnsi="ＭＳ 明朝"/>
          <w:b/>
          <w:szCs w:val="21"/>
        </w:rPr>
      </w:pPr>
      <w:r w:rsidRPr="001C32AB">
        <w:rPr>
          <w:rFonts w:ascii="UD デジタル 教科書体 NK-R" w:eastAsia="UD デジタル 教科書体 NK-R" w:hAnsi="ＭＳ 明朝" w:hint="eastAsia"/>
          <w:b/>
          <w:szCs w:val="21"/>
        </w:rPr>
        <w:t xml:space="preserve">　　</w:t>
      </w:r>
    </w:p>
    <w:p w:rsidR="0001339E" w:rsidRPr="00932E22" w:rsidRDefault="0001339E" w:rsidP="00932E22">
      <w:pPr>
        <w:ind w:firstLineChars="100" w:firstLine="24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  <w:bdr w:val="single" w:sz="4" w:space="0" w:color="auto"/>
        </w:rPr>
        <w:t xml:space="preserve">＊各市民センター　</w:t>
      </w:r>
    </w:p>
    <w:p w:rsidR="0001339E" w:rsidRPr="00932E22" w:rsidRDefault="0001339E" w:rsidP="00932E22">
      <w:pPr>
        <w:adjustRightInd w:val="0"/>
        <w:snapToGrid w:val="0"/>
        <w:spacing w:line="276" w:lineRule="auto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浜玉市民センター　</w:t>
      </w:r>
      <w:r w:rsidR="000E168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総務・福祉課　　</w:t>
      </w:r>
      <w:r w:rsidR="009C1190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53-7104</w:t>
      </w:r>
    </w:p>
    <w:p w:rsidR="0001339E" w:rsidRPr="00932E22" w:rsidRDefault="0001339E" w:rsidP="00932E22">
      <w:pPr>
        <w:adjustRightInd w:val="0"/>
        <w:snapToGrid w:val="0"/>
        <w:spacing w:line="276" w:lineRule="auto"/>
        <w:ind w:firstLineChars="198" w:firstLine="475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厳木市民センター　　</w:t>
      </w:r>
      <w:r w:rsidR="000E168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総務・福祉課　　</w:t>
      </w:r>
      <w:r w:rsidR="009C1190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53-7114</w:t>
      </w:r>
    </w:p>
    <w:p w:rsidR="0001339E" w:rsidRPr="00932E22" w:rsidRDefault="0001339E" w:rsidP="00932E22">
      <w:pPr>
        <w:adjustRightInd w:val="0"/>
        <w:snapToGrid w:val="0"/>
        <w:spacing w:line="276" w:lineRule="auto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相知市民センター　　</w:t>
      </w:r>
      <w:r w:rsidR="000E168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総務・福祉課　　</w:t>
      </w:r>
      <w:r w:rsidR="009C1190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53-7124</w:t>
      </w:r>
    </w:p>
    <w:p w:rsidR="0001339E" w:rsidRPr="00932E22" w:rsidRDefault="0001339E" w:rsidP="00932E22">
      <w:pPr>
        <w:adjustRightInd w:val="0"/>
        <w:snapToGrid w:val="0"/>
        <w:spacing w:line="276" w:lineRule="auto"/>
        <w:ind w:firstLineChars="198" w:firstLine="475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北波多市民センター　総務・福祉課　　</w:t>
      </w:r>
      <w:r w:rsidR="009C1190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53-7134</w:t>
      </w:r>
    </w:p>
    <w:p w:rsidR="0001339E" w:rsidRPr="00932E22" w:rsidRDefault="0001339E" w:rsidP="00932E22">
      <w:pPr>
        <w:adjustRightInd w:val="0"/>
        <w:snapToGrid w:val="0"/>
        <w:spacing w:line="276" w:lineRule="auto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肥前市民センター　　</w:t>
      </w:r>
      <w:r w:rsidR="000E168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総務・福祉課　　</w:t>
      </w:r>
      <w:r w:rsidR="009C1190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53-7144</w:t>
      </w:r>
    </w:p>
    <w:p w:rsidR="0001339E" w:rsidRPr="00932E22" w:rsidRDefault="0001339E" w:rsidP="00932E22">
      <w:pPr>
        <w:adjustRightInd w:val="0"/>
        <w:snapToGrid w:val="0"/>
        <w:spacing w:line="276" w:lineRule="auto"/>
        <w:ind w:firstLineChars="198" w:firstLine="475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鎮西市民センター　　</w:t>
      </w:r>
      <w:r w:rsidR="000E168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総務・福祉課　　</w:t>
      </w:r>
      <w:r w:rsidR="009C1190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53-7154</w:t>
      </w:r>
    </w:p>
    <w:p w:rsidR="0001339E" w:rsidRPr="00932E22" w:rsidRDefault="0001339E" w:rsidP="00932E22">
      <w:pPr>
        <w:adjustRightInd w:val="0"/>
        <w:snapToGrid w:val="0"/>
        <w:spacing w:line="276" w:lineRule="auto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呼子市民センター　　</w:t>
      </w:r>
      <w:r w:rsidR="000E168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総務・福祉課　　TEL</w:t>
      </w:r>
      <w:r w:rsidR="009C1190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53-7164</w:t>
      </w:r>
    </w:p>
    <w:p w:rsidR="0001339E" w:rsidRPr="00932E22" w:rsidRDefault="0001339E" w:rsidP="00932E22">
      <w:pPr>
        <w:adjustRightInd w:val="0"/>
        <w:snapToGrid w:val="0"/>
        <w:spacing w:line="276" w:lineRule="auto"/>
        <w:ind w:firstLineChars="198" w:firstLine="475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七山市民センター　　</w:t>
      </w:r>
      <w:r w:rsidR="000E168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総務・福祉課　　</w:t>
      </w:r>
      <w:r w:rsidR="009C1190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53-7174</w:t>
      </w:r>
    </w:p>
    <w:p w:rsidR="00750EDE" w:rsidRPr="00932E22" w:rsidRDefault="00750EDE" w:rsidP="00932E22">
      <w:pPr>
        <w:ind w:firstLineChars="100" w:firstLine="24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  <w:bdr w:val="single" w:sz="4" w:space="0" w:color="auto"/>
        </w:rPr>
        <w:t xml:space="preserve">＊玄海町役場 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="0001339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="00D904FD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〒847-1421 佐賀県東松浦郡玄海町諸浦348</w:t>
      </w:r>
    </w:p>
    <w:p w:rsidR="000E1680" w:rsidRDefault="00FB3D21" w:rsidP="000E1680">
      <w:pPr>
        <w:adjustRightInd w:val="0"/>
        <w:snapToGrid w:val="0"/>
        <w:ind w:firstLineChars="200" w:firstLine="480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福祉</w:t>
      </w:r>
      <w:r w:rsidR="00E44792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・介護</w:t>
      </w:r>
      <w:r w:rsidR="00AC395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課</w:t>
      </w:r>
      <w:r w:rsidR="00750ED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　　　　　</w:t>
      </w:r>
      <w:r w:rsidR="00D904FD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="00750ED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="00D904FD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="0001339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</w:t>
      </w:r>
      <w:r w:rsid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　　　　</w:t>
      </w:r>
      <w:r w:rsidR="0001339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="00932E22">
        <w:rPr>
          <w:rFonts w:ascii="UD デジタル 教科書体 NK-R" w:eastAsia="UD デジタル 教科書体 NK-R" w:hAnsi="ＭＳ 明朝"/>
          <w:b/>
          <w:sz w:val="24"/>
          <w:szCs w:val="21"/>
        </w:rPr>
        <w:t xml:space="preserve"> </w:t>
      </w:r>
      <w:r w:rsidR="00750ED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="00C90C30">
        <w:rPr>
          <w:rFonts w:ascii="UD デジタル 教科書体 NK-R" w:eastAsia="UD デジタル 教科書体 NK-R" w:hAnsi="ＭＳ 明朝"/>
          <w:b/>
          <w:sz w:val="24"/>
          <w:szCs w:val="21"/>
        </w:rPr>
        <w:t xml:space="preserve"> </w:t>
      </w:r>
      <w:r w:rsidR="00750ED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0955-52-2220 </w:t>
      </w:r>
      <w:bookmarkStart w:id="0" w:name="_GoBack"/>
      <w:bookmarkEnd w:id="0"/>
    </w:p>
    <w:p w:rsidR="00750EDE" w:rsidRPr="00932E22" w:rsidRDefault="00750EDE" w:rsidP="000E1680">
      <w:pPr>
        <w:adjustRightInd w:val="0"/>
        <w:snapToGrid w:val="0"/>
        <w:ind w:firstLineChars="1550" w:firstLine="3722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="000E1680">
        <w:rPr>
          <w:rFonts w:ascii="UD デジタル 教科書体 NK-R" w:eastAsia="UD デジタル 教科書体 NK-R" w:hAnsi="ＭＳ 明朝"/>
          <w:b/>
          <w:sz w:val="24"/>
          <w:szCs w:val="21"/>
        </w:rPr>
        <w:t>FAX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="000E1680">
        <w:rPr>
          <w:rFonts w:ascii="UD デジタル 教科書体 NK-R" w:eastAsia="UD デジタル 教科書体 NK-R" w:hAnsi="ＭＳ 明朝"/>
          <w:b/>
          <w:sz w:val="24"/>
          <w:szCs w:val="21"/>
        </w:rPr>
        <w:t xml:space="preserve">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0955-52-2813</w:t>
      </w:r>
    </w:p>
    <w:p w:rsidR="00D904FD" w:rsidRPr="00932E22" w:rsidRDefault="00D904FD" w:rsidP="001C32AB">
      <w:pPr>
        <w:adjustRightInd w:val="0"/>
        <w:snapToGrid w:val="0"/>
        <w:ind w:firstLineChars="1600" w:firstLine="3842"/>
        <w:rPr>
          <w:rFonts w:ascii="UD デジタル 教科書体 NK-R" w:eastAsia="UD デジタル 教科書体 NK-R" w:hAnsi="ＭＳ 明朝"/>
          <w:b/>
          <w:sz w:val="24"/>
          <w:szCs w:val="21"/>
          <w:u w:val="single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M</w:t>
      </w:r>
      <w:r w:rsidR="00750ED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ail </w:t>
      </w:r>
      <w:r w:rsidR="00C90C30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hyperlink r:id="rId7" w:history="1">
        <w:r w:rsidR="00E44792" w:rsidRPr="00932E22">
          <w:rPr>
            <w:rStyle w:val="a3"/>
            <w:rFonts w:ascii="UD デジタル 教科書体 NK-R" w:eastAsia="UD デジタル 教科書体 NK-R" w:hAnsi="ＭＳ 明朝" w:hint="eastAsia"/>
            <w:b/>
            <w:color w:val="auto"/>
            <w:sz w:val="24"/>
            <w:szCs w:val="21"/>
          </w:rPr>
          <w:t>hukushikaigo@town.genkai.lg.jp</w:t>
        </w:r>
      </w:hyperlink>
    </w:p>
    <w:p w:rsidR="000E1680" w:rsidRDefault="00750EDE" w:rsidP="000E1680">
      <w:pPr>
        <w:adjustRightInd w:val="0"/>
        <w:snapToGrid w:val="0"/>
        <w:ind w:firstLineChars="198" w:firstLine="475"/>
        <w:rPr>
          <w:rFonts w:ascii="UD デジタル 教科書体 NK-R" w:eastAsia="UD デジタル 教科書体 NK-R" w:hAnsi="ＭＳ 明朝"/>
          <w:b/>
          <w:sz w:val="24"/>
          <w:szCs w:val="21"/>
        </w:rPr>
      </w:pP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玄海町地域包括支援センター</w:t>
      </w:r>
      <w:r w:rsidR="00D904FD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　　</w:t>
      </w:r>
      <w:r w:rsid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TEL </w:t>
      </w:r>
      <w:r w:rsidR="00C90C30">
        <w:rPr>
          <w:rFonts w:ascii="UD デジタル 教科書体 NK-R" w:eastAsia="UD デジタル 教科書体 NK-R" w:hAnsi="ＭＳ 明朝"/>
          <w:b/>
          <w:sz w:val="24"/>
          <w:szCs w:val="21"/>
        </w:rPr>
        <w:t xml:space="preserve"> 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0955-52-</w:t>
      </w:r>
      <w:r w:rsidR="005252B7" w:rsidRPr="005252B7">
        <w:rPr>
          <w:rFonts w:ascii="UD デジタル 教科書体 NK-R" w:eastAsia="UD デジタル 教科書体 NK-R" w:hAnsi="ＭＳ 明朝" w:hint="eastAsia"/>
          <w:b/>
          <w:color w:val="FF0000"/>
          <w:sz w:val="24"/>
          <w:szCs w:val="21"/>
        </w:rPr>
        <w:t>3022</w:t>
      </w:r>
      <w:r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 </w:t>
      </w:r>
    </w:p>
    <w:p w:rsidR="00D904FD" w:rsidRPr="00932E22" w:rsidRDefault="005252B7" w:rsidP="005252B7">
      <w:pPr>
        <w:adjustRightInd w:val="0"/>
        <w:snapToGrid w:val="0"/>
        <w:ind w:firstLineChars="118" w:firstLine="283"/>
        <w:rPr>
          <w:rFonts w:ascii="UD デジタル 教科書体 NK-R" w:eastAsia="UD デジタル 教科書体 NK-R" w:hAnsi="ＭＳ 明朝"/>
          <w:b/>
          <w:sz w:val="24"/>
          <w:szCs w:val="21"/>
        </w:rPr>
      </w:pPr>
      <w:r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（玄海町大字平尾380番地1／玄海町福祉施設1階）</w:t>
      </w:r>
      <w:r w:rsidR="00750ED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>FAX</w:t>
      </w:r>
      <w:r w:rsidR="00C90C30">
        <w:rPr>
          <w:rFonts w:ascii="UD デジタル 教科書体 NK-R" w:eastAsia="UD デジタル 教科書体 NK-R" w:hAnsi="ＭＳ 明朝"/>
          <w:b/>
          <w:sz w:val="24"/>
          <w:szCs w:val="21"/>
        </w:rPr>
        <w:t xml:space="preserve"> </w:t>
      </w:r>
      <w:r w:rsidR="00750EDE" w:rsidRPr="00932E22">
        <w:rPr>
          <w:rFonts w:ascii="UD デジタル 教科書体 NK-R" w:eastAsia="UD デジタル 教科書体 NK-R" w:hAnsi="ＭＳ 明朝" w:hint="eastAsia"/>
          <w:b/>
          <w:sz w:val="24"/>
          <w:szCs w:val="21"/>
        </w:rPr>
        <w:t xml:space="preserve"> 0955-52-</w:t>
      </w:r>
      <w:r w:rsidRPr="005252B7">
        <w:rPr>
          <w:rFonts w:ascii="UD デジタル 教科書体 NK-R" w:eastAsia="UD デジタル 教科書体 NK-R" w:hAnsi="ＭＳ 明朝" w:hint="eastAsia"/>
          <w:b/>
          <w:color w:val="FF0000"/>
          <w:sz w:val="24"/>
          <w:szCs w:val="21"/>
        </w:rPr>
        <w:t>6094</w:t>
      </w:r>
    </w:p>
    <w:sectPr w:rsidR="00D904FD" w:rsidRPr="00932E22" w:rsidSect="000E168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28" w:rsidRDefault="008C7428" w:rsidP="00FB3D21">
      <w:r>
        <w:separator/>
      </w:r>
    </w:p>
  </w:endnote>
  <w:endnote w:type="continuationSeparator" w:id="0">
    <w:p w:rsidR="008C7428" w:rsidRDefault="008C7428" w:rsidP="00FB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28" w:rsidRDefault="008C7428" w:rsidP="00FB3D21">
      <w:r>
        <w:separator/>
      </w:r>
    </w:p>
  </w:footnote>
  <w:footnote w:type="continuationSeparator" w:id="0">
    <w:p w:rsidR="008C7428" w:rsidRDefault="008C7428" w:rsidP="00FB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DE"/>
    <w:rsid w:val="0001339E"/>
    <w:rsid w:val="000E1680"/>
    <w:rsid w:val="001C32AB"/>
    <w:rsid w:val="003E2B69"/>
    <w:rsid w:val="00444840"/>
    <w:rsid w:val="005252B7"/>
    <w:rsid w:val="005F5EF2"/>
    <w:rsid w:val="00612808"/>
    <w:rsid w:val="00750EDE"/>
    <w:rsid w:val="008C7428"/>
    <w:rsid w:val="00932E22"/>
    <w:rsid w:val="009C1190"/>
    <w:rsid w:val="00AC395E"/>
    <w:rsid w:val="00C90C30"/>
    <w:rsid w:val="00D26C6F"/>
    <w:rsid w:val="00D53327"/>
    <w:rsid w:val="00D904FD"/>
    <w:rsid w:val="00E44792"/>
    <w:rsid w:val="00EA1150"/>
    <w:rsid w:val="00EE1678"/>
    <w:rsid w:val="00FB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F82E5-7914-4CB5-B097-AE68287C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D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128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3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D21"/>
  </w:style>
  <w:style w:type="paragraph" w:styleId="a6">
    <w:name w:val="footer"/>
    <w:basedOn w:val="a"/>
    <w:link w:val="a7"/>
    <w:uiPriority w:val="99"/>
    <w:unhideWhenUsed/>
    <w:rsid w:val="00FB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mailto:hukushikaigo@town.genkai.lg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oureisha-shien@city.karatsu.lg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権藤　あゆみ</dc:creator>
  <cp:keywords/>
  <dc:description/>
  <cp:lastModifiedBy>竹森 朋恵</cp:lastModifiedBy>
  <cp:revision>8</cp:revision>
  <dcterms:created xsi:type="dcterms:W3CDTF">2023-09-15T05:17:00Z</dcterms:created>
  <dcterms:modified xsi:type="dcterms:W3CDTF">2025-04-14T05:13:00Z</dcterms:modified>
</cp:coreProperties>
</file>