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07" w:rsidRPr="00C76080" w:rsidRDefault="00F273C7" w:rsidP="00C76080">
      <w:pPr>
        <w:wordWrap w:val="0"/>
        <w:rPr>
          <w:rFonts w:ascii="ＭＳ 明朝"/>
        </w:rPr>
      </w:pPr>
      <w:bookmarkStart w:id="0" w:name="_GoBack"/>
      <w:bookmarkEnd w:id="0"/>
      <w:r w:rsidRPr="00C76080">
        <w:rPr>
          <w:rFonts w:ascii="ＭＳ 明朝" w:hAnsi="ＭＳ 明朝" w:cs="ＭＳ 明朝" w:hint="eastAsia"/>
        </w:rPr>
        <w:t>様式</w:t>
      </w:r>
      <w:r w:rsidR="00B1102B" w:rsidRPr="00C76080">
        <w:rPr>
          <w:rFonts w:ascii="ＭＳ 明朝" w:hAnsi="ＭＳ 明朝" w:hint="eastAsia"/>
        </w:rPr>
        <w:t>第</w:t>
      </w:r>
      <w:r w:rsidR="00092BBE">
        <w:rPr>
          <w:rFonts w:ascii="ＭＳ 明朝" w:hAnsi="ＭＳ 明朝"/>
        </w:rPr>
        <w:t>2</w:t>
      </w:r>
      <w:r w:rsidR="00B1102B" w:rsidRPr="00C76080">
        <w:rPr>
          <w:rFonts w:ascii="ＭＳ 明朝" w:hAnsi="ＭＳ 明朝" w:hint="eastAsia"/>
        </w:rPr>
        <w:t>号</w:t>
      </w:r>
      <w:r w:rsidR="00B1102B" w:rsidRPr="00C76080">
        <w:rPr>
          <w:rFonts w:ascii="ＭＳ 明朝" w:hAnsi="ＭＳ 明朝"/>
        </w:rPr>
        <w:t>(</w:t>
      </w:r>
      <w:r w:rsidR="00B1102B" w:rsidRPr="00C76080">
        <w:rPr>
          <w:rFonts w:ascii="ＭＳ 明朝" w:hAnsi="ＭＳ 明朝" w:hint="eastAsia"/>
        </w:rPr>
        <w:t>第</w:t>
      </w:r>
      <w:r w:rsidR="009B7340" w:rsidRPr="00C76080">
        <w:rPr>
          <w:rFonts w:ascii="ＭＳ 明朝" w:hAnsi="ＭＳ 明朝"/>
        </w:rPr>
        <w:t>5</w:t>
      </w:r>
      <w:r w:rsidR="00B1102B" w:rsidRPr="00C76080">
        <w:rPr>
          <w:rFonts w:ascii="ＭＳ 明朝" w:hAnsi="ＭＳ 明朝" w:hint="eastAsia"/>
        </w:rPr>
        <w:t>条関係</w:t>
      </w:r>
      <w:r w:rsidR="00B1102B" w:rsidRPr="00C76080">
        <w:rPr>
          <w:rFonts w:ascii="ＭＳ 明朝" w:hAnsi="ＭＳ 明朝"/>
        </w:rPr>
        <w:t>)</w:t>
      </w:r>
    </w:p>
    <w:p w:rsidR="00B03407" w:rsidRPr="00B03407" w:rsidRDefault="00B03407" w:rsidP="00B03407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</w:p>
    <w:p w:rsidR="00B03407" w:rsidRDefault="00092BBE" w:rsidP="00B03407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汚水量減量認定</w:t>
      </w:r>
      <w:r w:rsidR="00B1102B" w:rsidRPr="00B03407">
        <w:rPr>
          <w:rFonts w:ascii="ＭＳ 明朝" w:hint="eastAsia"/>
          <w:szCs w:val="20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050"/>
        <w:gridCol w:w="1470"/>
        <w:gridCol w:w="1680"/>
        <w:gridCol w:w="157"/>
        <w:gridCol w:w="3308"/>
      </w:tblGrid>
      <w:tr w:rsidR="00E65733">
        <w:trPr>
          <w:gridAfter w:val="2"/>
          <w:wAfter w:w="3465" w:type="dxa"/>
          <w:cantSplit/>
          <w:trHeight w:val="420"/>
        </w:trPr>
        <w:tc>
          <w:tcPr>
            <w:tcW w:w="8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733" w:rsidRDefault="001C395D" w:rsidP="00F45974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733" w:rsidRDefault="001C395D" w:rsidP="00F45974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733" w:rsidRDefault="001C395D" w:rsidP="00F45974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03407" w:rsidRPr="00B03407">
        <w:trPr>
          <w:cantSplit/>
          <w:trHeight w:val="3000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B03407" w:rsidRPr="00B03407" w:rsidRDefault="0055714A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Pr="0055714A">
              <w:rPr>
                <w:rFonts w:ascii="ＭＳ 明朝" w:hint="eastAsia"/>
                <w:szCs w:val="20"/>
              </w:rPr>
              <w:t>玄海町上下水道事業</w:t>
            </w: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玄海町長　　　　様</w:t>
            </w:r>
          </w:p>
          <w:p w:rsidR="00B03407" w:rsidRPr="00B03407" w:rsidRDefault="00B03407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申請者　住所　　　　　　　　　　　　</w:t>
            </w: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>氏名</w:t>
            </w:r>
            <w:r w:rsidR="00342ADE">
              <w:rPr>
                <w:rFonts w:ascii="ＭＳ 明朝" w:hint="eastAsia"/>
                <w:szCs w:val="20"/>
              </w:rPr>
              <w:t xml:space="preserve">　</w:t>
            </w:r>
            <w:r w:rsidRPr="00B03407">
              <w:rPr>
                <w:rFonts w:ascii="ＭＳ 明朝" w:hint="eastAsia"/>
                <w:szCs w:val="20"/>
              </w:rPr>
              <w:t xml:space="preserve">　　　　　　　　　　　</w:t>
            </w: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電話　</w:t>
            </w:r>
            <w:r w:rsidR="00092BBE">
              <w:rPr>
                <w:rFonts w:ascii="ＭＳ 明朝" w:hint="eastAsia"/>
                <w:szCs w:val="20"/>
              </w:rPr>
              <w:t xml:space="preserve">　　</w:t>
            </w:r>
            <w:r w:rsidRPr="00B03407">
              <w:rPr>
                <w:rFonts w:ascii="ＭＳ 明朝" w:hint="eastAsia"/>
                <w:szCs w:val="20"/>
              </w:rPr>
              <w:t xml:space="preserve">　　―　　　　　　</w:t>
            </w:r>
          </w:p>
          <w:p w:rsidR="00B03407" w:rsidRPr="00B03407" w:rsidRDefault="00B03407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次のとおり申請します。</w:t>
            </w:r>
          </w:p>
        </w:tc>
      </w:tr>
      <w:tr w:rsidR="00B03407" w:rsidRPr="00B03407">
        <w:trPr>
          <w:trHeight w:val="84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排水設備</w:t>
            </w:r>
          </w:p>
          <w:p w:rsidR="00B03407" w:rsidRPr="00B03407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03407" w:rsidRPr="00B03407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7C0EB0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7C0EB0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□水道水　　□井戸水　　□併用　　□その他（　　　　　　　）</w:t>
            </w:r>
          </w:p>
        </w:tc>
      </w:tr>
      <w:tr w:rsidR="00B03407" w:rsidRPr="00B03407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使用水の使途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03407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</w:tr>
      <w:tr w:rsidR="007C0EB0" w:rsidRPr="00B03407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量水器の設置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Pr="00B03407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□有（　　　個）　　　　　　　　　□無</w:t>
            </w:r>
          </w:p>
        </w:tc>
      </w:tr>
      <w:tr w:rsidR="007C0EB0">
        <w:trPr>
          <w:trHeight w:val="420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製品名及び数量</w:t>
            </w:r>
          </w:p>
        </w:tc>
        <w:tc>
          <w:tcPr>
            <w:tcW w:w="330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製品名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製造数量</w:t>
            </w:r>
          </w:p>
        </w:tc>
      </w:tr>
      <w:tr w:rsidR="007C0EB0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330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330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</w:tr>
      <w:tr w:rsidR="007C0EB0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認定年月日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年　　　　月　　　　日</w:t>
            </w:r>
          </w:p>
        </w:tc>
      </w:tr>
      <w:tr w:rsidR="007C0EB0">
        <w:trPr>
          <w:trHeight w:val="1417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1C395D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特記事項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</w:tr>
      <w:tr w:rsidR="00B03407" w:rsidRPr="00B03407">
        <w:trPr>
          <w:trHeight w:val="420"/>
        </w:trPr>
        <w:tc>
          <w:tcPr>
            <w:tcW w:w="1890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615" w:type="dxa"/>
            <w:gridSpan w:val="4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　　　　　　　　　　　年　　月　　日確認</w:t>
            </w:r>
          </w:p>
        </w:tc>
      </w:tr>
    </w:tbl>
    <w:p w:rsidR="00B03407" w:rsidRDefault="00B1102B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B03407">
        <w:rPr>
          <w:rFonts w:ascii="ＭＳ 明朝"/>
          <w:szCs w:val="20"/>
        </w:rPr>
        <w:t>(</w:t>
      </w:r>
      <w:r w:rsidRPr="00B03407">
        <w:rPr>
          <w:rFonts w:ascii="ＭＳ 明朝" w:hint="eastAsia"/>
          <w:szCs w:val="20"/>
        </w:rPr>
        <w:t>注</w:t>
      </w:r>
      <w:r w:rsidRPr="00B03407">
        <w:rPr>
          <w:rFonts w:ascii="ＭＳ 明朝"/>
          <w:szCs w:val="20"/>
        </w:rPr>
        <w:t>)</w:t>
      </w:r>
      <w:r w:rsidRPr="00B03407">
        <w:rPr>
          <w:rFonts w:ascii="ＭＳ 明朝" w:hint="eastAsia"/>
          <w:szCs w:val="20"/>
        </w:rPr>
        <w:t xml:space="preserve">　「太わく」内を申請者が記入すること。</w:t>
      </w:r>
    </w:p>
    <w:p w:rsidR="00484256" w:rsidRPr="00484256" w:rsidRDefault="001C395D" w:rsidP="0048425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添付資料：</w:t>
      </w:r>
      <w:r>
        <w:rPr>
          <w:rFonts w:ascii="ＭＳ 明朝"/>
          <w:szCs w:val="20"/>
        </w:rPr>
        <w:t xml:space="preserve"> </w:t>
      </w:r>
      <w:r w:rsidR="0022743E">
        <w:rPr>
          <w:rFonts w:ascii="ＭＳ 明朝"/>
          <w:szCs w:val="20"/>
        </w:rPr>
        <w:t>(1</w:t>
      </w:r>
      <w:r w:rsidRPr="00484256">
        <w:rPr>
          <w:rFonts w:ascii="ＭＳ 明朝"/>
          <w:szCs w:val="20"/>
        </w:rPr>
        <w:t>)</w:t>
      </w:r>
      <w:r>
        <w:rPr>
          <w:rFonts w:ascii="ＭＳ 明朝" w:hint="eastAsia"/>
          <w:szCs w:val="20"/>
        </w:rPr>
        <w:t>計測装置</w:t>
      </w:r>
      <w:r w:rsidRPr="00484256">
        <w:rPr>
          <w:rFonts w:ascii="ＭＳ 明朝" w:hint="eastAsia"/>
          <w:szCs w:val="20"/>
        </w:rPr>
        <w:t>設置工事</w:t>
      </w:r>
      <w:r>
        <w:rPr>
          <w:rFonts w:ascii="ＭＳ 明朝" w:hint="eastAsia"/>
          <w:szCs w:val="20"/>
        </w:rPr>
        <w:t>の</w:t>
      </w:r>
      <w:r w:rsidRPr="00484256">
        <w:rPr>
          <w:rFonts w:ascii="ＭＳ 明朝" w:hint="eastAsia"/>
          <w:szCs w:val="20"/>
        </w:rPr>
        <w:t>写真</w:t>
      </w:r>
      <w:r>
        <w:rPr>
          <w:rFonts w:ascii="ＭＳ 明朝" w:hint="eastAsia"/>
          <w:szCs w:val="20"/>
        </w:rPr>
        <w:t>、</w:t>
      </w:r>
      <w:r w:rsidR="0022743E" w:rsidRPr="0022743E">
        <w:rPr>
          <w:rFonts w:ascii="ＭＳ 明朝"/>
          <w:szCs w:val="20"/>
        </w:rPr>
        <w:t>(2)</w:t>
      </w:r>
      <w:r w:rsidR="0022743E" w:rsidRPr="0022743E">
        <w:rPr>
          <w:rFonts w:ascii="ＭＳ 明朝" w:hint="eastAsia"/>
          <w:szCs w:val="20"/>
        </w:rPr>
        <w:t>計測装置の位置図及び平面図</w:t>
      </w:r>
      <w:r w:rsidR="0022743E">
        <w:rPr>
          <w:rFonts w:ascii="ＭＳ 明朝" w:hint="eastAsia"/>
          <w:szCs w:val="20"/>
        </w:rPr>
        <w:t>、</w:t>
      </w:r>
      <w:r w:rsidR="003830D0">
        <w:rPr>
          <w:rFonts w:ascii="ＭＳ 明朝"/>
          <w:szCs w:val="20"/>
        </w:rPr>
        <w:t>(3</w:t>
      </w:r>
      <w:r w:rsidRPr="00484256">
        <w:rPr>
          <w:rFonts w:ascii="ＭＳ 明朝"/>
          <w:szCs w:val="20"/>
        </w:rPr>
        <w:t>)</w:t>
      </w:r>
      <w:r w:rsidRPr="00484256">
        <w:rPr>
          <w:rFonts w:ascii="ＭＳ 明朝" w:hint="eastAsia"/>
          <w:szCs w:val="20"/>
        </w:rPr>
        <w:t>その他管理者が必要と認めた書類</w:t>
      </w:r>
    </w:p>
    <w:p w:rsidR="007C0EB0" w:rsidRPr="00484256" w:rsidRDefault="001C395D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210820</wp:posOffset>
                </wp:positionV>
                <wp:extent cx="1190625" cy="238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56" w:rsidRDefault="003830D0" w:rsidP="004842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7pt;margin-top:16.6pt;width:9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GTfwIAAA0FAAAOAAAAZHJzL2Uyb0RvYy54bWysVNmO2yAUfa/Uf0C8Z7zUk7GtOKNZmqrS&#10;dJFm+gEEcIyKgQKJPa36773gJJPpIlVV/YBZLucu51wWl2Mv0Y5bJ7RqcHaWYsQV1UyoTYM/Paxm&#10;JUbOE8WI1Io3+JE7fLl8+WIxmJrnutOScYsARLl6MA3uvDd1kjja8Z64M224gsNW2554WNpNwiwZ&#10;AL2XSZ6m82TQlhmrKXcOdm+nQ7yM+G3Lqf/Qto57JBsMsfk42jiuw5gsF6TeWGI6QfdhkH+IoidC&#10;gdMj1C3xBG2t+AWqF9Rqp1t/RnWf6LYVlMccIJss/Smb+44YHnOB4jhzLJP7f7D0/e6jRYI1OMdI&#10;kR4oeuCjR9d6RHmozmBcDUb3Bsz8CNvAcszUmTtNPzuk9E1H1IZfWauHjhMG0WXhZnJydcJxAWQ9&#10;vNMM3JCt1xFobG0fSgfFQIAOLD0emQmh0OAyq9J5fo4RhbP8VZnBPLgg9eG2sc6/4bpHYdJgC8xH&#10;dLK7c34yPZgEZ05LwVZCyriwm/WNtGhHQCWr+O3Rn5lJFYyVDtcmxGkHggQf4SyEG1n/VmV5kV7n&#10;1Ww1Ly9mxao4n1UXaTlLs+q6mqdFVdyuvocAs6LuBGNc3QnFDwrMir9jeN8Lk3aiBtHQ4OocqhPz&#10;+mOSafx+l2QvPDSkFH2Dy6MRqQOxrxWDtEntiZDTPHkefiQEanD4x6pEGQTmJw34cT0CStDGWrNH&#10;EITVwBewDq8ITDptv2I0QEc22H3ZEssxkm8ViOqiyCtQgI+Lsqzgij09WJ8cEEUBqMEeo2l646em&#10;3xorNh34mUSs9BXIsBVRIU8x7cULPRdT2b8PoalP19Hq6RVb/gAAAP//AwBQSwMEFAAGAAgAAAAh&#10;AA6EyaLfAAAACQEAAA8AAABkcnMvZG93bnJldi54bWxMj8FOwzAMhu9IvENkJG4sZS10lKbTmITQ&#10;jhuIc9aYtqxxqiZbM54ecxo3W/70+/vLZbS9OOHoO0cK7mcJCKTamY4aBR/vr3cLED5oMrp3hArO&#10;6GFZXV+VujBuoi2edqERHEK+0AraEIZCSl+3aLWfuQGJb19utDrwOjbSjHricNvLeZI8Sqs74g+t&#10;HnDdYn3YHa2CzSee3xa63w7r78P0E5uXzcpEpW5v4uoZRMAYLjD86bM6VOy0d0cyXvQK0izPGOUh&#10;nYNg4CHNnkDsFeRJDrIq5f8G1S8AAAD//wMAUEsBAi0AFAAGAAgAAAAhALaDOJL+AAAA4QEAABMA&#10;AAAAAAAAAAAAAAAAAAAAAFtDb250ZW50X1R5cGVzXS54bWxQSwECLQAUAAYACAAAACEAOP0h/9YA&#10;AACUAQAACwAAAAAAAAAAAAAAAAAvAQAAX3JlbHMvLnJlbHNQSwECLQAUAAYACAAAACEAOnzRk38C&#10;AAANBQAADgAAAAAAAAAAAAAAAAAuAgAAZHJzL2Uyb0RvYy54bWxQSwECLQAUAAYACAAAACEADoTJ&#10;ot8AAAAJAQAADwAAAAAAAAAAAAAAAADZBAAAZHJzL2Rvd25yZXYueG1sUEsFBgAAAAAEAAQA8wAA&#10;AOUFAAAAAA==&#10;" stroked="f">
                <v:textbox inset="5.85pt,.7pt,5.85pt,.7pt">
                  <w:txbxContent>
                    <w:p w:rsidR="00484256" w:rsidRDefault="003830D0" w:rsidP="004842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以下記載不要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7C0EB0" w:rsidRDefault="001C395D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102870</wp:posOffset>
                </wp:positionV>
                <wp:extent cx="53435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90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2pt;margin-top:8.1pt;width:42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VaJwIAAFMEAAAOAAAAZHJzL2Uyb0RvYy54bWysVMGOmzAQvVfqP1i+J0BC0gSFrFaQ9LJt&#10;I+32AxzbgFWwLdsJiar+e8cmRLvbS1WVgxnjmTdvZp7ZPFy6Fp25sULJHCfTGCMuqWJC1jn+/rKf&#10;rDCyjkhGWiV5jq/c4oftxw+bXmd8phrVMm4QgEib9TrHjXM6iyJLG94RO1WaSzislOmIg62pI2ZI&#10;D+hdG83ieBn1yjBtFOXWwtdyOMTbgF9VnLpvVWW5Q22OgZsLqwnr0a/RdkOy2hDdCHqjQf6BRUeE&#10;hKR3qJI4gk5G/AHVCWqUVZWbUtVFqqoE5aEGqCaJ31Xz3BDNQy3QHKvvbbL/D5Z+PR8MEgxmh5Ek&#10;HYzo8eRUyIzmvj29thl4FfJgfIH0Ip/1k6I/LJKqaIiseXB+uWqITXxE9CbEb6yGJMf+i2LgQwA/&#10;9OpSmc5DQhfQJYzkeh8JvzhE4eNins4XswVGdDyLSDYGamPdZ6465I0cW2eIqBtXKClh8MokIQ05&#10;P1nnaZFsDPBZpdqLtg3zbyXqc7z2efyJVa1g/jBsTH0sWoPOxCsoPKHGd24euSS2GfwYWIO0jDpJ&#10;FpI0nLDdzXZEtIMNpFrp80DBQPNmDdL5uY7Xu9VulU7S2XI3SeOynDzui3Sy3CefFuW8LIoy+eUp&#10;J2nWCMa49KxHGSfp38nkdqEGAd6FfG9P9BY99BHIju9AOkzcD3mQy1Gx68GMSgDlBufbLfNX4/Ue&#10;7Nf/gu1vAAAA//8DAFBLAwQUAAYACAAAACEAh5mNyNsAAAAHAQAADwAAAGRycy9kb3ducmV2Lnht&#10;bEyOzU7DMBCE70i8g7VI3KhDiEIJcSoEQgjKgaaIXt1kG0fE68h22/D2LOIAx/nRzFcuJjuIA/rQ&#10;O1JwOUtAIDWu7alT8L5+vJiDCFFTqwdHqOALAyyq05NSF6070goPdewEj1AotAIT41hIGRqDVoeZ&#10;G5E42zlvdWTpO9l6feRxO8g0SXJpdU/8YPSI9wabz3pvFWRvu9pvnl/l8iF/Sf2T+diYa6vU+dl0&#10;dwsi4hT/yvCDz+hQMdPW7akNYlCQZlxkO09BcDzPrm5AbH8NWZXyP3/1DQAA//8DAFBLAQItABQA&#10;BgAIAAAAIQC2gziS/gAAAOEBAAATAAAAAAAAAAAAAAAAAAAAAABbQ29udGVudF9UeXBlc10ueG1s&#10;UEsBAi0AFAAGAAgAAAAhADj9If/WAAAAlAEAAAsAAAAAAAAAAAAAAAAALwEAAF9yZWxzLy5yZWxz&#10;UEsBAi0AFAAGAAgAAAAhADY7dVonAgAAUwQAAA4AAAAAAAAAAAAAAAAALgIAAGRycy9lMm9Eb2Mu&#10;eG1sUEsBAi0AFAAGAAgAAAAhAIeZjcjbAAAABwEAAA8AAAAAAAAAAAAAAAAAgQQAAGRycy9kb3du&#10;cmV2LnhtbFBLBQYAAAAABAAEAPMAAACJBQAAAAA=&#10;">
                <v:stroke dashstyle="dash"/>
              </v:shape>
            </w:pict>
          </mc:Fallback>
        </mc:AlternateContent>
      </w:r>
    </w:p>
    <w:p w:rsidR="00484256" w:rsidRPr="00B03407" w:rsidRDefault="00484256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Style w:val="a8"/>
        <w:tblW w:w="0" w:type="auto"/>
        <w:tblInd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6520"/>
      </w:tblGrid>
      <w:tr w:rsidR="00484256" w:rsidRPr="00484256">
        <w:trPr>
          <w:trHeight w:val="4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4256" w:rsidRPr="00484256" w:rsidRDefault="001C395D" w:rsidP="00484256">
            <w:pPr>
              <w:wordWrap w:val="0"/>
              <w:overflowPunct w:val="0"/>
              <w:ind w:left="142" w:right="77"/>
              <w:jc w:val="distribute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決定区分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4256" w:rsidRPr="00484256" w:rsidRDefault="001C395D" w:rsidP="00484256">
            <w:pPr>
              <w:wordWrap w:val="0"/>
              <w:overflowPunct w:val="0"/>
              <w:ind w:left="65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□認定する　　　□認定しない（理由：　　　　　　　　　　　　）</w:t>
            </w:r>
          </w:p>
        </w:tc>
      </w:tr>
      <w:tr w:rsidR="00484256" w:rsidRPr="00484256">
        <w:trPr>
          <w:trHeight w:val="4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4256" w:rsidRPr="00484256" w:rsidRDefault="001C395D" w:rsidP="00484256">
            <w:pPr>
              <w:wordWrap w:val="0"/>
              <w:overflowPunct w:val="0"/>
              <w:ind w:left="142" w:right="77"/>
              <w:jc w:val="distribute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調査員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4256" w:rsidRPr="00484256" w:rsidRDefault="00484256" w:rsidP="00484256">
            <w:pPr>
              <w:wordWrap w:val="0"/>
              <w:overflowPunct w:val="0"/>
              <w:rPr>
                <w:rFonts w:ascii="ＭＳ 明朝"/>
                <w:sz w:val="21"/>
                <w:szCs w:val="20"/>
              </w:rPr>
            </w:pPr>
          </w:p>
        </w:tc>
      </w:tr>
    </w:tbl>
    <w:p w:rsidR="00F273C7" w:rsidRDefault="00F273C7" w:rsidP="0048425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F273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F"/>
    <w:rsid w:val="0001482B"/>
    <w:rsid w:val="00021156"/>
    <w:rsid w:val="0007574D"/>
    <w:rsid w:val="00092BBE"/>
    <w:rsid w:val="000E0B46"/>
    <w:rsid w:val="00112533"/>
    <w:rsid w:val="001C395D"/>
    <w:rsid w:val="001D5CBD"/>
    <w:rsid w:val="00211667"/>
    <w:rsid w:val="002142B9"/>
    <w:rsid w:val="0022743E"/>
    <w:rsid w:val="00257F7D"/>
    <w:rsid w:val="0026133A"/>
    <w:rsid w:val="002F280B"/>
    <w:rsid w:val="002F7B86"/>
    <w:rsid w:val="00342ADE"/>
    <w:rsid w:val="003823D8"/>
    <w:rsid w:val="003830D0"/>
    <w:rsid w:val="004531AE"/>
    <w:rsid w:val="00484256"/>
    <w:rsid w:val="004B5A74"/>
    <w:rsid w:val="00503298"/>
    <w:rsid w:val="005242E2"/>
    <w:rsid w:val="00542F9E"/>
    <w:rsid w:val="0055714A"/>
    <w:rsid w:val="00576ABB"/>
    <w:rsid w:val="005D12F8"/>
    <w:rsid w:val="006655DD"/>
    <w:rsid w:val="006F6CA9"/>
    <w:rsid w:val="00706D24"/>
    <w:rsid w:val="007903AF"/>
    <w:rsid w:val="00794A69"/>
    <w:rsid w:val="007C0EB0"/>
    <w:rsid w:val="007D469A"/>
    <w:rsid w:val="00832F55"/>
    <w:rsid w:val="008621E1"/>
    <w:rsid w:val="0086308E"/>
    <w:rsid w:val="008A7C2D"/>
    <w:rsid w:val="008C3365"/>
    <w:rsid w:val="008F7FD4"/>
    <w:rsid w:val="009467E5"/>
    <w:rsid w:val="0094785A"/>
    <w:rsid w:val="009B5032"/>
    <w:rsid w:val="009B7340"/>
    <w:rsid w:val="009F2636"/>
    <w:rsid w:val="00A02F80"/>
    <w:rsid w:val="00AB55C6"/>
    <w:rsid w:val="00AC1D48"/>
    <w:rsid w:val="00AE4925"/>
    <w:rsid w:val="00B033F5"/>
    <w:rsid w:val="00B03407"/>
    <w:rsid w:val="00B1102B"/>
    <w:rsid w:val="00B4338E"/>
    <w:rsid w:val="00BA37FF"/>
    <w:rsid w:val="00C75E5F"/>
    <w:rsid w:val="00C76080"/>
    <w:rsid w:val="00CD09B9"/>
    <w:rsid w:val="00D54101"/>
    <w:rsid w:val="00DD7573"/>
    <w:rsid w:val="00E65733"/>
    <w:rsid w:val="00E82A93"/>
    <w:rsid w:val="00EB4BAF"/>
    <w:rsid w:val="00F00F9D"/>
    <w:rsid w:val="00F07703"/>
    <w:rsid w:val="00F273C7"/>
    <w:rsid w:val="00F45974"/>
    <w:rsid w:val="00F6483E"/>
    <w:rsid w:val="00FB015E"/>
    <w:rsid w:val="00FC75CF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60A00-B55F-4993-9D6B-3194DD5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FB015E"/>
    <w:rPr>
      <w:rFonts w:cs="Times New Roman"/>
    </w:rPr>
  </w:style>
  <w:style w:type="table" w:styleId="a8">
    <w:name w:val="Table Grid"/>
    <w:basedOn w:val="a1"/>
    <w:uiPriority w:val="59"/>
    <w:rsid w:val="00FB015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531A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31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4531AE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31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531AE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31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31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50FB-B07D-4BEC-B878-E742D8C5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koyama-kento</cp:lastModifiedBy>
  <cp:revision>2</cp:revision>
  <cp:lastPrinted>2023-01-24T06:17:00Z</cp:lastPrinted>
  <dcterms:created xsi:type="dcterms:W3CDTF">2024-08-02T00:41:00Z</dcterms:created>
  <dcterms:modified xsi:type="dcterms:W3CDTF">2024-08-02T00:41:00Z</dcterms:modified>
</cp:coreProperties>
</file>