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C2" w:rsidRPr="00017BC2" w:rsidRDefault="00203DBE" w:rsidP="00017BC2">
      <w:pPr>
        <w:wordWrap w:val="0"/>
        <w:rPr>
          <w:rFonts w:ascii="ＭＳ 明朝" w:eastAsia="ＭＳ 明朝" w:hAnsi="Century" w:cs="Times New Roman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-428625</wp:posOffset>
                </wp:positionV>
                <wp:extent cx="838200" cy="5143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03DBE" w:rsidRPr="00203DBE" w:rsidRDefault="00203DBE" w:rsidP="00203DB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</w:rPr>
                            </w:pPr>
                            <w:r w:rsidRPr="00203DBE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1pt;margin-top:-33.75pt;width:6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" fillcolor="white [3201]" strokecolor="red" strokeweight="2.25pt">
                <v:textbox>
                  <w:txbxContent>
                    <w:p w:rsidR="00203DBE" w:rsidRPr="00203DBE" w:rsidRDefault="00203DBE" w:rsidP="00203DBE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32"/>
                        </w:rPr>
                      </w:pPr>
                      <w:r w:rsidRPr="00203DBE">
                        <w:rPr>
                          <w:rFonts w:ascii="ＭＳ 明朝" w:eastAsia="ＭＳ 明朝" w:hAnsi="ＭＳ 明朝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17BC2" w:rsidRPr="00017BC2">
        <w:rPr>
          <w:rFonts w:ascii="ＭＳ 明朝" w:eastAsia="ＭＳ 明朝" w:hAnsi="ＭＳ 明朝" w:cs="Times New Roman" w:hint="eastAsia"/>
          <w:szCs w:val="24"/>
        </w:rPr>
        <w:t>様式</w:t>
      </w:r>
      <w:r w:rsidR="00017BC2" w:rsidRPr="00017BC2">
        <w:rPr>
          <w:rFonts w:ascii="ＭＳ 明朝" w:eastAsia="ＭＳ 明朝" w:hAnsi="ＭＳ 明朝" w:cs="Times New Roman" w:hint="eastAsia"/>
        </w:rPr>
        <w:t>第</w:t>
      </w:r>
      <w:r w:rsidR="00017BC2" w:rsidRPr="00017BC2">
        <w:rPr>
          <w:rFonts w:ascii="ＭＳ 明朝" w:eastAsia="ＭＳ 明朝" w:hAnsi="ＭＳ 明朝" w:cs="Times New Roman"/>
        </w:rPr>
        <w:t>1</w:t>
      </w:r>
      <w:r w:rsidR="00017BC2" w:rsidRPr="00017BC2">
        <w:rPr>
          <w:rFonts w:ascii="ＭＳ 明朝" w:eastAsia="ＭＳ 明朝" w:hAnsi="ＭＳ 明朝" w:cs="Times New Roman" w:hint="eastAsia"/>
        </w:rPr>
        <w:t>号</w:t>
      </w:r>
      <w:r w:rsidR="00017BC2" w:rsidRPr="00017BC2">
        <w:rPr>
          <w:rFonts w:ascii="ＭＳ 明朝" w:eastAsia="ＭＳ 明朝" w:hAnsi="ＭＳ 明朝" w:cs="Times New Roman"/>
        </w:rPr>
        <w:t>(</w:t>
      </w:r>
      <w:r w:rsidR="00017BC2" w:rsidRPr="00017BC2">
        <w:rPr>
          <w:rFonts w:ascii="ＭＳ 明朝" w:eastAsia="ＭＳ 明朝" w:hAnsi="ＭＳ 明朝" w:cs="Times New Roman" w:hint="eastAsia"/>
        </w:rPr>
        <w:t>第</w:t>
      </w:r>
      <w:r w:rsidR="00017BC2" w:rsidRPr="00017BC2">
        <w:rPr>
          <w:rFonts w:ascii="ＭＳ 明朝" w:eastAsia="ＭＳ 明朝" w:hAnsi="ＭＳ 明朝" w:cs="Times New Roman"/>
        </w:rPr>
        <w:t>2</w:t>
      </w:r>
      <w:r w:rsidR="00017BC2" w:rsidRPr="00017BC2">
        <w:rPr>
          <w:rFonts w:ascii="ＭＳ 明朝" w:eastAsia="ＭＳ 明朝" w:hAnsi="ＭＳ 明朝" w:cs="Times New Roman" w:hint="eastAsia"/>
        </w:rPr>
        <w:t>条関係</w:t>
      </w:r>
      <w:r w:rsidR="00017BC2" w:rsidRPr="00017BC2">
        <w:rPr>
          <w:rFonts w:ascii="ＭＳ 明朝" w:eastAsia="ＭＳ 明朝" w:hAnsi="ＭＳ 明朝" w:cs="Times New Roman"/>
        </w:rPr>
        <w:t>)</w:t>
      </w:r>
    </w:p>
    <w:p w:rsidR="00017BC2" w:rsidRPr="00017BC2" w:rsidRDefault="00017BC2" w:rsidP="00017BC2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017BC2">
        <w:rPr>
          <w:rFonts w:ascii="ＭＳ 明朝" w:eastAsia="ＭＳ 明朝" w:hAnsi="Century" w:cs="Times New Roman" w:hint="eastAsia"/>
          <w:szCs w:val="20"/>
        </w:rPr>
        <w:t>地下水等使用届出書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470"/>
        <w:gridCol w:w="458"/>
        <w:gridCol w:w="10"/>
        <w:gridCol w:w="1212"/>
        <w:gridCol w:w="3455"/>
        <w:gridCol w:w="10"/>
      </w:tblGrid>
      <w:tr w:rsidR="00017BC2" w:rsidRPr="00017BC2" w:rsidTr="00784FB3">
        <w:trPr>
          <w:gridAfter w:val="2"/>
          <w:wAfter w:w="3465" w:type="dxa"/>
          <w:cantSplit/>
          <w:trHeight w:val="420"/>
        </w:trPr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spacing w:line="380" w:lineRule="exact"/>
              <w:jc w:val="distribute"/>
              <w:textAlignment w:val="center"/>
              <w:rPr>
                <w:rFonts w:ascii="Century" w:eastAsia="ＭＳ 明朝" w:hAnsi="Century" w:cs="Times New Roman"/>
              </w:rPr>
            </w:pPr>
            <w:r w:rsidRPr="00017BC2">
              <w:rPr>
                <w:rFonts w:ascii="Century" w:eastAsia="ＭＳ 明朝" w:hAnsi="Century" w:cs="Times New Roman" w:hint="eastAsia"/>
              </w:rPr>
              <w:t>受付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spacing w:line="380" w:lineRule="exact"/>
              <w:jc w:val="right"/>
              <w:textAlignment w:val="center"/>
              <w:rPr>
                <w:rFonts w:ascii="Century" w:eastAsia="ＭＳ 明朝" w:hAnsi="Century" w:cs="Times New Roman"/>
              </w:rPr>
            </w:pPr>
            <w:r w:rsidRPr="00017BC2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spacing w:line="380" w:lineRule="exact"/>
              <w:jc w:val="center"/>
              <w:textAlignment w:val="center"/>
              <w:rPr>
                <w:rFonts w:ascii="Century" w:eastAsia="ＭＳ 明朝" w:hAnsi="Century" w:cs="Times New Roman"/>
              </w:rPr>
            </w:pPr>
            <w:r w:rsidRPr="00017BC2">
              <w:rPr>
                <w:rFonts w:ascii="Century" w:eastAsia="ＭＳ 明朝" w:hAnsi="Century" w:cs="Times New Roman" w:hint="eastAsia"/>
              </w:rPr>
              <w:t>第　　　　　号</w:t>
            </w:r>
          </w:p>
        </w:tc>
      </w:tr>
      <w:tr w:rsidR="00017BC2" w:rsidRPr="00017BC2" w:rsidTr="00784FB3">
        <w:trPr>
          <w:cantSplit/>
          <w:trHeight w:val="400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7BC2" w:rsidRPr="00017BC2" w:rsidRDefault="00203DBE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令和○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年　</w:t>
            </w:r>
            <w:r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○</w:t>
            </w:r>
            <w:r w:rsidR="00017BC2"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月　</w:t>
            </w:r>
            <w:r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○</w:t>
            </w:r>
            <w:r w:rsidR="00017BC2"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日　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玄海町上下水道事業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玄海町長　　　　様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使用者　住所</w:t>
            </w:r>
            <w:r w:rsidR="00203DB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203DBE"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玄海町大字諸浦３４８番地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氏名　</w:t>
            </w:r>
            <w:r w:rsidR="00203DB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203DBE"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玄海　太郎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</w:p>
          <w:p w:rsidR="00017BC2" w:rsidRDefault="00017BC2" w:rsidP="00203DBE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電話　</w:t>
            </w:r>
            <w:r w:rsidR="00203DBE"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×××－××××－××××</w:t>
            </w:r>
          </w:p>
          <w:p w:rsidR="00203DBE" w:rsidRPr="00017BC2" w:rsidRDefault="00203DBE" w:rsidP="00203DBE">
            <w:pPr>
              <w:overflowPunct w:val="0"/>
              <w:autoSpaceDE w:val="0"/>
              <w:autoSpaceDN w:val="0"/>
              <w:spacing w:line="380" w:lineRule="exact"/>
              <w:ind w:right="210"/>
              <w:jc w:val="right"/>
              <w:textAlignment w:val="center"/>
              <w:rPr>
                <w:rFonts w:ascii="ＭＳ 明朝" w:eastAsia="ＭＳ 明朝" w:hAnsi="Century" w:cs="Times New Roman" w:hint="eastAsia"/>
                <w:szCs w:val="20"/>
              </w:rPr>
            </w:pP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玄海町下水道等汚水量認定規程第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条第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項の規定により、次のとおり地下水等の使用を届け出ます。</w:t>
            </w:r>
          </w:p>
        </w:tc>
        <w:bookmarkStart w:id="0" w:name="_GoBack"/>
        <w:bookmarkEnd w:id="0"/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排水設備設置場所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玄海町大字</w:t>
            </w:r>
            <w:r w:rsidR="00203DB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203DBE"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諸浦３４８番地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地下水等の区分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203DBE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井戸水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使用期間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　月　　　日　から　　　年　　　月　　　日まで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使用水の用途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203DBE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☑</w:t>
            </w:r>
            <w:r w:rsidR="00017BC2" w:rsidRPr="00017BC2">
              <w:rPr>
                <w:rFonts w:ascii="ＭＳ 明朝" w:eastAsia="ＭＳ 明朝" w:hAnsi="Century" w:cs="Times New Roman" w:hint="eastAsia"/>
                <w:szCs w:val="20"/>
              </w:rPr>
              <w:t>家事用　　□事業用　　□家事兼事業用　□その他（　　　　　）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業種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家族人員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203DBE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  <w:r w:rsidR="00203DBE" w:rsidRPr="00203DBE">
              <w:rPr>
                <w:rFonts w:ascii="ＭＳ 明朝" w:eastAsia="ＭＳ 明朝" w:hAnsi="Century" w:cs="Times New Roman" w:hint="eastAsia"/>
                <w:color w:val="FF0000"/>
                <w:szCs w:val="20"/>
              </w:rPr>
              <w:t>３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　人</w:t>
            </w:r>
          </w:p>
        </w:tc>
      </w:tr>
      <w:tr w:rsidR="00017BC2" w:rsidRPr="00017BC2" w:rsidTr="00784FB3">
        <w:trPr>
          <w:gridAfter w:val="1"/>
          <w:wAfter w:w="10" w:type="dxa"/>
          <w:trHeight w:val="420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ポンプの性能等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（事業用の場合のみ記入してください。）</w:t>
            </w:r>
          </w:p>
        </w:tc>
        <w:tc>
          <w:tcPr>
            <w:tcW w:w="1928" w:type="dxa"/>
            <w:gridSpan w:val="2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馬力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馬力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数量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台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口径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㎜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揚程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/>
                <w:szCs w:val="20"/>
              </w:rPr>
              <w:t>M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揚水量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㎥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/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秒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平均運転時間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時間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/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平均排水量</w:t>
            </w:r>
          </w:p>
        </w:tc>
        <w:tc>
          <w:tcPr>
            <w:tcW w:w="46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㎥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/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時間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調査年月日</w:t>
            </w:r>
          </w:p>
        </w:tc>
        <w:tc>
          <w:tcPr>
            <w:tcW w:w="6615" w:type="dxa"/>
            <w:gridSpan w:val="6"/>
            <w:tcBorders>
              <w:top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年　　月　　日</w:t>
            </w:r>
          </w:p>
        </w:tc>
      </w:tr>
      <w:tr w:rsidR="00017BC2" w:rsidRPr="00017BC2" w:rsidTr="00784FB3">
        <w:trPr>
          <w:trHeight w:val="1871"/>
        </w:trPr>
        <w:tc>
          <w:tcPr>
            <w:tcW w:w="1890" w:type="dxa"/>
            <w:gridSpan w:val="2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備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  <w:tc>
          <w:tcPr>
            <w:tcW w:w="6615" w:type="dxa"/>
            <w:gridSpan w:val="6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7F0A0E" w:rsidRPr="00017BC2" w:rsidRDefault="00017BC2" w:rsidP="00017BC2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17BC2">
        <w:rPr>
          <w:rFonts w:ascii="ＭＳ 明朝" w:eastAsia="ＭＳ 明朝" w:hAnsi="Century" w:cs="Times New Roman"/>
          <w:szCs w:val="20"/>
        </w:rPr>
        <w:t>(</w:t>
      </w:r>
      <w:r w:rsidRPr="00017BC2">
        <w:rPr>
          <w:rFonts w:ascii="ＭＳ 明朝" w:eastAsia="ＭＳ 明朝" w:hAnsi="Century" w:cs="Times New Roman" w:hint="eastAsia"/>
          <w:szCs w:val="20"/>
        </w:rPr>
        <w:t>注</w:t>
      </w:r>
      <w:r w:rsidRPr="00017BC2">
        <w:rPr>
          <w:rFonts w:ascii="ＭＳ 明朝" w:eastAsia="ＭＳ 明朝" w:hAnsi="Century" w:cs="Times New Roman"/>
          <w:szCs w:val="20"/>
        </w:rPr>
        <w:t>)</w:t>
      </w:r>
      <w:r w:rsidRPr="00017BC2">
        <w:rPr>
          <w:rFonts w:ascii="ＭＳ 明朝" w:eastAsia="ＭＳ 明朝" w:hAnsi="Century" w:cs="Times New Roman" w:hint="eastAsia"/>
          <w:szCs w:val="20"/>
        </w:rPr>
        <w:t xml:space="preserve">　「太わく」内を使用者が記入すること。</w:t>
      </w:r>
    </w:p>
    <w:sectPr w:rsidR="007F0A0E" w:rsidRPr="00017BC2" w:rsidSect="000F4DD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12"/>
    <w:rsid w:val="00017BC2"/>
    <w:rsid w:val="00017DBE"/>
    <w:rsid w:val="000972DE"/>
    <w:rsid w:val="000D0A06"/>
    <w:rsid w:val="000E6112"/>
    <w:rsid w:val="000F4DDE"/>
    <w:rsid w:val="00153634"/>
    <w:rsid w:val="001761E8"/>
    <w:rsid w:val="001B2E54"/>
    <w:rsid w:val="001C2B72"/>
    <w:rsid w:val="001E4F78"/>
    <w:rsid w:val="00203DBE"/>
    <w:rsid w:val="0020640E"/>
    <w:rsid w:val="00241E88"/>
    <w:rsid w:val="002963C0"/>
    <w:rsid w:val="002B30DF"/>
    <w:rsid w:val="002F721B"/>
    <w:rsid w:val="00311FB1"/>
    <w:rsid w:val="003914F4"/>
    <w:rsid w:val="003958C0"/>
    <w:rsid w:val="003C2748"/>
    <w:rsid w:val="003D25B0"/>
    <w:rsid w:val="003E14B3"/>
    <w:rsid w:val="003F5729"/>
    <w:rsid w:val="00417A03"/>
    <w:rsid w:val="004B3F4D"/>
    <w:rsid w:val="004C04D2"/>
    <w:rsid w:val="0051695A"/>
    <w:rsid w:val="005D0BEC"/>
    <w:rsid w:val="00604655"/>
    <w:rsid w:val="00691C00"/>
    <w:rsid w:val="0072176B"/>
    <w:rsid w:val="0077508C"/>
    <w:rsid w:val="007A2549"/>
    <w:rsid w:val="007A2F64"/>
    <w:rsid w:val="007F0A0E"/>
    <w:rsid w:val="007F6AD1"/>
    <w:rsid w:val="008557CF"/>
    <w:rsid w:val="008657EE"/>
    <w:rsid w:val="008710CC"/>
    <w:rsid w:val="008A37AE"/>
    <w:rsid w:val="00973E68"/>
    <w:rsid w:val="009C40B1"/>
    <w:rsid w:val="00A24DC8"/>
    <w:rsid w:val="00BA1D6E"/>
    <w:rsid w:val="00BB2F4E"/>
    <w:rsid w:val="00BF33BD"/>
    <w:rsid w:val="00C06BC7"/>
    <w:rsid w:val="00C40EC2"/>
    <w:rsid w:val="00C972ED"/>
    <w:rsid w:val="00CE6AD3"/>
    <w:rsid w:val="00D0694B"/>
    <w:rsid w:val="00D220B3"/>
    <w:rsid w:val="00D36398"/>
    <w:rsid w:val="00D4107E"/>
    <w:rsid w:val="00D87F7D"/>
    <w:rsid w:val="00E23D89"/>
    <w:rsid w:val="00E92332"/>
    <w:rsid w:val="00F03966"/>
    <w:rsid w:val="00F52DF8"/>
    <w:rsid w:val="00F75F4D"/>
    <w:rsid w:val="00FF16FA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FA5B8"/>
  <w15:chartTrackingRefBased/>
  <w15:docId w15:val="{65F4CA14-2D41-48BE-BA90-2707D63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2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koyama-kento</cp:lastModifiedBy>
  <cp:revision>20</cp:revision>
  <cp:lastPrinted>2024-03-12T11:01:00Z</cp:lastPrinted>
  <dcterms:created xsi:type="dcterms:W3CDTF">2024-01-10T05:49:00Z</dcterms:created>
  <dcterms:modified xsi:type="dcterms:W3CDTF">2024-08-01T07:23:00Z</dcterms:modified>
</cp:coreProperties>
</file>