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60E4C5" w14:textId="282BF859" w:rsidR="00874777" w:rsidRPr="00A200FF" w:rsidRDefault="00874777" w:rsidP="00874777">
      <w:pPr>
        <w:overflowPunct w:val="0"/>
        <w:autoSpaceDE w:val="0"/>
        <w:autoSpaceDN w:val="0"/>
        <w:rPr>
          <w:rFonts w:ascii="ＭＳ 明朝" w:eastAsia="ＭＳ 明朝"/>
        </w:rPr>
      </w:pPr>
      <w:r w:rsidRPr="00A200FF">
        <w:rPr>
          <w:rFonts w:ascii="ＭＳ 明朝" w:eastAsia="ＭＳ 明朝" w:cs="ＭＳ 明朝" w:hint="eastAsia"/>
          <w:color w:val="000000"/>
        </w:rPr>
        <w:t>様式第</w:t>
      </w:r>
      <w:r w:rsidR="00DA62BF">
        <w:rPr>
          <w:rFonts w:ascii="ＭＳ 明朝" w:eastAsia="ＭＳ 明朝" w:cs="ＭＳ 明朝" w:hint="eastAsia"/>
          <w:color w:val="000000"/>
        </w:rPr>
        <w:t>３</w:t>
      </w:r>
      <w:r w:rsidRPr="00A200FF">
        <w:rPr>
          <w:rFonts w:ascii="ＭＳ 明朝" w:eastAsia="ＭＳ 明朝" w:cs="ＭＳ 明朝" w:hint="eastAsia"/>
          <w:color w:val="000000"/>
        </w:rPr>
        <w:t>号別紙</w:t>
      </w:r>
    </w:p>
    <w:p w14:paraId="255F93F1" w14:textId="36D35497" w:rsidR="00874777" w:rsidRPr="00A200FF" w:rsidRDefault="00874777" w:rsidP="00874777">
      <w:pPr>
        <w:overflowPunct w:val="0"/>
        <w:autoSpaceDE w:val="0"/>
        <w:autoSpaceDN w:val="0"/>
        <w:jc w:val="center"/>
        <w:rPr>
          <w:rFonts w:ascii="ＭＳ 明朝" w:eastAsia="ＭＳ 明朝"/>
        </w:rPr>
      </w:pPr>
      <w:r w:rsidRPr="00A200FF">
        <w:rPr>
          <w:rFonts w:ascii="ＭＳ 明朝" w:eastAsia="ＭＳ 明朝" w:hint="eastAsia"/>
        </w:rPr>
        <w:t>玄海町立地調査視察事業補助金収支報告</w:t>
      </w:r>
      <w:r w:rsidRPr="00A200FF">
        <w:rPr>
          <w:rFonts w:ascii="ＭＳ 明朝" w:eastAsia="ＭＳ 明朝"/>
        </w:rPr>
        <w:t>書</w:t>
      </w:r>
    </w:p>
    <w:p w14:paraId="5EBB582B" w14:textId="77777777" w:rsidR="00874777" w:rsidRPr="00A200FF" w:rsidRDefault="00874777" w:rsidP="00874777">
      <w:pPr>
        <w:rPr>
          <w:rFonts w:ascii="ＭＳ 明朝" w:eastAsia="ＭＳ 明朝"/>
        </w:rPr>
      </w:pPr>
    </w:p>
    <w:p w14:paraId="54325EBC" w14:textId="3D36B72C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  <w:r w:rsidRPr="00A200FF">
        <w:rPr>
          <w:rFonts w:ascii="ＭＳ 明朝" w:eastAsia="ＭＳ 明朝" w:hint="eastAsia"/>
        </w:rPr>
        <w:t xml:space="preserve">１　視察者名称　　</w:t>
      </w:r>
    </w:p>
    <w:p w14:paraId="4DC9DC65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5C976451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2AB4BA85" w14:textId="577B19BD" w:rsidR="00874777" w:rsidRPr="00A200FF" w:rsidRDefault="00874777" w:rsidP="00874777">
      <w:pPr>
        <w:widowControl w:val="0"/>
        <w:overflowPunct w:val="0"/>
        <w:jc w:val="both"/>
        <w:textAlignment w:val="baseline"/>
        <w:rPr>
          <w:rFonts w:ascii="ＭＳ 明朝" w:eastAsia="ＭＳ 明朝" w:cs="ＭＳ 明朝"/>
          <w:color w:val="000000"/>
        </w:rPr>
      </w:pPr>
      <w:r w:rsidRPr="00A200FF">
        <w:rPr>
          <w:rFonts w:ascii="ＭＳ 明朝" w:eastAsia="ＭＳ 明朝" w:cs="ＭＳ 明朝" w:hint="eastAsia"/>
          <w:color w:val="000000"/>
        </w:rPr>
        <w:t xml:space="preserve">２　視察日　　　　　　</w:t>
      </w:r>
      <w:r w:rsidRPr="00A200FF">
        <w:rPr>
          <w:rFonts w:ascii="ＭＳ 明朝" w:eastAsia="ＭＳ 明朝" w:cs="ＭＳ 明朝"/>
          <w:color w:val="000000"/>
        </w:rPr>
        <w:t xml:space="preserve">　</w:t>
      </w:r>
      <w:r w:rsidRPr="00A200FF">
        <w:rPr>
          <w:rFonts w:ascii="ＭＳ 明朝" w:eastAsia="ＭＳ 明朝" w:cs="ＭＳ 明朝" w:hint="eastAsia"/>
          <w:color w:val="000000"/>
        </w:rPr>
        <w:t xml:space="preserve">　</w:t>
      </w:r>
      <w:r w:rsidRPr="00A200FF">
        <w:rPr>
          <w:rFonts w:ascii="ＭＳ 明朝" w:eastAsia="ＭＳ 明朝" w:cs="ＭＳ 明朝"/>
          <w:color w:val="000000"/>
        </w:rPr>
        <w:t>年　月　日（　）から</w:t>
      </w:r>
    </w:p>
    <w:p w14:paraId="7C4232B8" w14:textId="72645595" w:rsidR="00874777" w:rsidRPr="00A200FF" w:rsidRDefault="00874777" w:rsidP="00874777">
      <w:pPr>
        <w:ind w:left="215" w:firstLineChars="1200" w:firstLine="2904"/>
        <w:rPr>
          <w:rFonts w:ascii="ＭＳ 明朝" w:eastAsia="ＭＳ 明朝"/>
        </w:rPr>
      </w:pPr>
      <w:r w:rsidRPr="00A200FF">
        <w:rPr>
          <w:rFonts w:ascii="ＭＳ 明朝" w:eastAsia="ＭＳ 明朝" w:cs="ＭＳ 明朝"/>
          <w:color w:val="000000"/>
        </w:rPr>
        <w:t>年　月　日（　）まで</w:t>
      </w:r>
    </w:p>
    <w:p w14:paraId="12A0C6B7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3CF41659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7B0A3330" w14:textId="4F52EC02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  <w:r w:rsidRPr="00A200FF">
        <w:rPr>
          <w:rFonts w:ascii="ＭＳ 明朝" w:eastAsia="ＭＳ 明朝" w:hint="eastAsia"/>
        </w:rPr>
        <w:t>３</w:t>
      </w:r>
      <w:r w:rsidRPr="00A200FF">
        <w:rPr>
          <w:rFonts w:ascii="ＭＳ 明朝" w:eastAsia="ＭＳ 明朝"/>
        </w:rPr>
        <w:t xml:space="preserve">　</w:t>
      </w:r>
      <w:r w:rsidRPr="00A200FF">
        <w:rPr>
          <w:rFonts w:ascii="ＭＳ 明朝" w:eastAsia="ＭＳ 明朝" w:hint="eastAsia"/>
        </w:rPr>
        <w:t>収入</w:t>
      </w:r>
      <w:r w:rsidRPr="00A200FF">
        <w:rPr>
          <w:rFonts w:ascii="ＭＳ 明朝" w:eastAsia="ＭＳ 明朝"/>
        </w:rPr>
        <w:t>の部</w:t>
      </w:r>
      <w:r w:rsidRPr="00A200FF">
        <w:rPr>
          <w:rFonts w:ascii="ＭＳ 明朝" w:eastAsia="ＭＳ 明朝" w:hint="eastAsia"/>
        </w:rPr>
        <w:t xml:space="preserve">　　　　　　　</w:t>
      </w:r>
      <w:r w:rsidRPr="00A200FF">
        <w:rPr>
          <w:rFonts w:ascii="ＭＳ 明朝" w:eastAsia="ＭＳ 明朝"/>
        </w:rPr>
        <w:t xml:space="preserve">　</w:t>
      </w:r>
      <w:r w:rsidRPr="00A200FF">
        <w:rPr>
          <w:rFonts w:ascii="ＭＳ 明朝" w:eastAsia="ＭＳ 明朝" w:hint="eastAsia"/>
        </w:rPr>
        <w:t xml:space="preserve">　　　　　　　　　　　　　　　　　（単位：円）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289"/>
        <w:gridCol w:w="3827"/>
      </w:tblGrid>
      <w:tr w:rsidR="00A52782" w:rsidRPr="00A200FF" w14:paraId="3F406C43" w14:textId="77777777" w:rsidTr="00A52782">
        <w:trPr>
          <w:trHeight w:val="381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515AB6FE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区　分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2CB25FEB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決算</w:t>
            </w:r>
            <w:r w:rsidRPr="00A200FF">
              <w:rPr>
                <w:rFonts w:ascii="ＭＳ 明朝" w:eastAsia="ＭＳ 明朝"/>
              </w:rPr>
              <w:t>額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43A8D6AC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備　考</w:t>
            </w:r>
          </w:p>
        </w:tc>
      </w:tr>
      <w:tr w:rsidR="00A52782" w:rsidRPr="00A200FF" w14:paraId="37F24B15" w14:textId="77777777" w:rsidTr="00A52782">
        <w:trPr>
          <w:trHeight w:val="380"/>
        </w:trPr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</w:tcPr>
          <w:p w14:paraId="25860FC6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町補助金</w:t>
            </w:r>
          </w:p>
        </w:tc>
        <w:tc>
          <w:tcPr>
            <w:tcW w:w="3289" w:type="dxa"/>
            <w:tcBorders>
              <w:bottom w:val="dotted" w:sz="4" w:space="0" w:color="auto"/>
            </w:tcBorders>
          </w:tcPr>
          <w:p w14:paraId="63FB30EF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7AEED870" w14:textId="344DE94C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 xml:space="preserve">補助率 </w:t>
            </w:r>
            <w:r w:rsidR="00D63F67">
              <w:rPr>
                <w:rFonts w:ascii="ＭＳ 明朝" w:eastAsia="ＭＳ 明朝" w:hint="eastAsia"/>
              </w:rPr>
              <w:t>10</w:t>
            </w:r>
            <w:r w:rsidRPr="00A200FF">
              <w:rPr>
                <w:rFonts w:ascii="ＭＳ 明朝" w:eastAsia="ＭＳ 明朝" w:hint="eastAsia"/>
              </w:rPr>
              <w:t>/</w:t>
            </w:r>
            <w:r w:rsidR="00D63F67">
              <w:rPr>
                <w:rFonts w:ascii="ＭＳ 明朝" w:eastAsia="ＭＳ 明朝" w:hint="eastAsia"/>
              </w:rPr>
              <w:t>10</w:t>
            </w:r>
            <w:r w:rsidRPr="00A200FF">
              <w:rPr>
                <w:rFonts w:ascii="ＭＳ 明朝" w:eastAsia="ＭＳ 明朝" w:hint="eastAsia"/>
              </w:rPr>
              <w:t>（千円未満切捨）</w:t>
            </w:r>
          </w:p>
        </w:tc>
      </w:tr>
      <w:tr w:rsidR="00A52782" w:rsidRPr="00A200FF" w14:paraId="0914F66D" w14:textId="77777777" w:rsidTr="00A52782">
        <w:trPr>
          <w:trHeight w:val="380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372AFC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自己</w:t>
            </w:r>
            <w:r w:rsidRPr="00A200FF">
              <w:rPr>
                <w:rFonts w:ascii="ＭＳ 明朝" w:eastAsia="ＭＳ 明朝"/>
              </w:rPr>
              <w:t>資金</w:t>
            </w:r>
          </w:p>
        </w:tc>
        <w:tc>
          <w:tcPr>
            <w:tcW w:w="3289" w:type="dxa"/>
            <w:tcBorders>
              <w:top w:val="dotted" w:sz="4" w:space="0" w:color="auto"/>
              <w:bottom w:val="dotted" w:sz="4" w:space="0" w:color="auto"/>
            </w:tcBorders>
          </w:tcPr>
          <w:p w14:paraId="0B57A586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C35DABB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22E11619" w14:textId="77777777" w:rsidTr="00A52782">
        <w:trPr>
          <w:trHeight w:val="488"/>
        </w:trPr>
        <w:tc>
          <w:tcPr>
            <w:tcW w:w="1843" w:type="dxa"/>
            <w:tcBorders>
              <w:top w:val="double" w:sz="4" w:space="0" w:color="auto"/>
            </w:tcBorders>
            <w:shd w:val="clear" w:color="auto" w:fill="auto"/>
          </w:tcPr>
          <w:p w14:paraId="043E79CF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合　計</w:t>
            </w:r>
          </w:p>
        </w:tc>
        <w:tc>
          <w:tcPr>
            <w:tcW w:w="3289" w:type="dxa"/>
            <w:tcBorders>
              <w:top w:val="double" w:sz="4" w:space="0" w:color="auto"/>
            </w:tcBorders>
          </w:tcPr>
          <w:p w14:paraId="33DCEA75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auto"/>
          </w:tcPr>
          <w:p w14:paraId="5FB44C54" w14:textId="77777777" w:rsidR="00A52782" w:rsidRPr="00A200FF" w:rsidRDefault="00A52782" w:rsidP="0014736A">
            <w:pPr>
              <w:snapToGrid w:val="0"/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</w:tbl>
    <w:p w14:paraId="30197FEB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5D4D351C" w14:textId="77777777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</w:p>
    <w:p w14:paraId="75FB4BBC" w14:textId="78AAD1E9" w:rsidR="00874777" w:rsidRPr="00A200FF" w:rsidRDefault="00874777" w:rsidP="00874777">
      <w:pPr>
        <w:ind w:left="215" w:hangingChars="89" w:hanging="215"/>
        <w:rPr>
          <w:rFonts w:ascii="ＭＳ 明朝" w:eastAsia="ＭＳ 明朝"/>
        </w:rPr>
      </w:pPr>
      <w:r w:rsidRPr="00A200FF">
        <w:rPr>
          <w:rFonts w:ascii="ＭＳ 明朝" w:eastAsia="ＭＳ 明朝" w:hint="eastAsia"/>
        </w:rPr>
        <w:t>４</w:t>
      </w:r>
      <w:r w:rsidRPr="00A200FF">
        <w:rPr>
          <w:rFonts w:ascii="ＭＳ 明朝" w:eastAsia="ＭＳ 明朝"/>
        </w:rPr>
        <w:t xml:space="preserve">　</w:t>
      </w:r>
      <w:r w:rsidRPr="00A200FF">
        <w:rPr>
          <w:rFonts w:ascii="ＭＳ 明朝" w:eastAsia="ＭＳ 明朝" w:hint="eastAsia"/>
        </w:rPr>
        <w:t>支出の</w:t>
      </w:r>
      <w:r w:rsidRPr="00A200FF">
        <w:rPr>
          <w:rFonts w:ascii="ＭＳ 明朝" w:eastAsia="ＭＳ 明朝"/>
        </w:rPr>
        <w:t>部</w:t>
      </w:r>
      <w:r w:rsidRPr="00A200FF">
        <w:rPr>
          <w:rFonts w:ascii="ＭＳ 明朝" w:eastAsia="ＭＳ 明朝" w:hint="eastAsia"/>
        </w:rPr>
        <w:t xml:space="preserve">　　　　　　　　　　</w:t>
      </w:r>
      <w:r w:rsidRPr="00A200FF">
        <w:rPr>
          <w:rFonts w:ascii="ＭＳ 明朝" w:eastAsia="ＭＳ 明朝"/>
        </w:rPr>
        <w:t xml:space="preserve">　</w:t>
      </w:r>
      <w:r w:rsidRPr="00A200FF">
        <w:rPr>
          <w:rFonts w:ascii="ＭＳ 明朝" w:eastAsia="ＭＳ 明朝" w:hint="eastAsia"/>
        </w:rPr>
        <w:t xml:space="preserve">　　　　　　　　　　　　　　（単位：円）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289"/>
        <w:gridCol w:w="3827"/>
      </w:tblGrid>
      <w:tr w:rsidR="00A52782" w:rsidRPr="00A200FF" w14:paraId="20BF126F" w14:textId="77777777" w:rsidTr="00A52782">
        <w:trPr>
          <w:trHeight w:val="380"/>
        </w:trPr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4955FF6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区　分</w:t>
            </w:r>
          </w:p>
        </w:tc>
        <w:tc>
          <w:tcPr>
            <w:tcW w:w="3289" w:type="dxa"/>
            <w:tcBorders>
              <w:bottom w:val="single" w:sz="4" w:space="0" w:color="auto"/>
            </w:tcBorders>
          </w:tcPr>
          <w:p w14:paraId="5DAAA115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決算</w:t>
            </w:r>
            <w:r w:rsidRPr="00A200FF">
              <w:rPr>
                <w:rFonts w:ascii="ＭＳ 明朝" w:eastAsia="ＭＳ 明朝"/>
              </w:rPr>
              <w:t>額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14:paraId="731C5393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備　考</w:t>
            </w:r>
          </w:p>
        </w:tc>
      </w:tr>
      <w:tr w:rsidR="00A52782" w:rsidRPr="00A200FF" w14:paraId="70CF8E36" w14:textId="77777777" w:rsidTr="00A52782">
        <w:trPr>
          <w:trHeight w:val="380"/>
        </w:trPr>
        <w:tc>
          <w:tcPr>
            <w:tcW w:w="1843" w:type="dxa"/>
            <w:tcBorders>
              <w:bottom w:val="dotted" w:sz="4" w:space="0" w:color="auto"/>
            </w:tcBorders>
            <w:shd w:val="clear" w:color="auto" w:fill="auto"/>
          </w:tcPr>
          <w:p w14:paraId="5D32F2AE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289" w:type="dxa"/>
            <w:tcBorders>
              <w:bottom w:val="dotted" w:sz="4" w:space="0" w:color="auto"/>
            </w:tcBorders>
          </w:tcPr>
          <w:p w14:paraId="1A43DA48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</w:tcPr>
          <w:p w14:paraId="4D5C810C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4BBA764D" w14:textId="77777777" w:rsidTr="00A52782">
        <w:trPr>
          <w:trHeight w:val="380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58F9A30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289" w:type="dxa"/>
            <w:tcBorders>
              <w:top w:val="dotted" w:sz="4" w:space="0" w:color="auto"/>
              <w:bottom w:val="dotted" w:sz="4" w:space="0" w:color="auto"/>
            </w:tcBorders>
          </w:tcPr>
          <w:p w14:paraId="14989147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7809AAB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00BD0897" w14:textId="77777777" w:rsidTr="00A52782">
        <w:trPr>
          <w:trHeight w:val="380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4B593C31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289" w:type="dxa"/>
            <w:tcBorders>
              <w:top w:val="dotted" w:sz="4" w:space="0" w:color="auto"/>
              <w:bottom w:val="dotted" w:sz="4" w:space="0" w:color="auto"/>
            </w:tcBorders>
          </w:tcPr>
          <w:p w14:paraId="400EC363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3E8EA0D6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5C11C31F" w14:textId="77777777" w:rsidTr="00A52782">
        <w:trPr>
          <w:trHeight w:val="380"/>
        </w:trPr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6EFF29F9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289" w:type="dxa"/>
            <w:tcBorders>
              <w:top w:val="dotted" w:sz="4" w:space="0" w:color="auto"/>
              <w:bottom w:val="dotted" w:sz="4" w:space="0" w:color="auto"/>
            </w:tcBorders>
          </w:tcPr>
          <w:p w14:paraId="0ECD6104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09CEC2BF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06D7D989" w14:textId="77777777" w:rsidTr="00A52782">
        <w:trPr>
          <w:trHeight w:val="380"/>
        </w:trPr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30775CC5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289" w:type="dxa"/>
            <w:tcBorders>
              <w:top w:val="dotted" w:sz="4" w:space="0" w:color="auto"/>
              <w:bottom w:val="double" w:sz="4" w:space="0" w:color="auto"/>
            </w:tcBorders>
          </w:tcPr>
          <w:p w14:paraId="13F9298F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</w:tcPr>
          <w:p w14:paraId="4396AF82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</w:p>
        </w:tc>
      </w:tr>
      <w:tr w:rsidR="00A52782" w:rsidRPr="00A200FF" w14:paraId="1A91E3F2" w14:textId="77777777" w:rsidTr="00A52782">
        <w:trPr>
          <w:trHeight w:val="446"/>
        </w:trPr>
        <w:tc>
          <w:tcPr>
            <w:tcW w:w="1843" w:type="dxa"/>
            <w:tcBorders>
              <w:top w:val="double" w:sz="4" w:space="0" w:color="auto"/>
            </w:tcBorders>
            <w:shd w:val="clear" w:color="auto" w:fill="auto"/>
          </w:tcPr>
          <w:p w14:paraId="21C0FEF0" w14:textId="77777777" w:rsidR="00A52782" w:rsidRPr="00A200FF" w:rsidRDefault="00A52782" w:rsidP="0014736A">
            <w:pPr>
              <w:spacing w:line="340" w:lineRule="exact"/>
              <w:jc w:val="center"/>
              <w:rPr>
                <w:rFonts w:ascii="ＭＳ 明朝" w:eastAsia="ＭＳ 明朝"/>
              </w:rPr>
            </w:pPr>
            <w:r w:rsidRPr="00A200FF">
              <w:rPr>
                <w:rFonts w:ascii="ＭＳ 明朝" w:eastAsia="ＭＳ 明朝" w:hint="eastAsia"/>
              </w:rPr>
              <w:t>合　計</w:t>
            </w:r>
          </w:p>
        </w:tc>
        <w:tc>
          <w:tcPr>
            <w:tcW w:w="3289" w:type="dxa"/>
            <w:tcBorders>
              <w:top w:val="double" w:sz="4" w:space="0" w:color="auto"/>
            </w:tcBorders>
          </w:tcPr>
          <w:p w14:paraId="37E04499" w14:textId="77777777" w:rsidR="00A52782" w:rsidRPr="00A200FF" w:rsidRDefault="00A52782" w:rsidP="0014736A">
            <w:pPr>
              <w:spacing w:line="340" w:lineRule="exact"/>
              <w:rPr>
                <w:rFonts w:ascii="ＭＳ 明朝" w:eastAsia="ＭＳ 明朝"/>
              </w:rPr>
            </w:pPr>
          </w:p>
        </w:tc>
        <w:tc>
          <w:tcPr>
            <w:tcW w:w="3827" w:type="dxa"/>
            <w:tcBorders>
              <w:top w:val="double" w:sz="4" w:space="0" w:color="auto"/>
            </w:tcBorders>
            <w:shd w:val="clear" w:color="auto" w:fill="auto"/>
          </w:tcPr>
          <w:p w14:paraId="70B994E4" w14:textId="77777777" w:rsidR="00A52782" w:rsidRPr="00A200FF" w:rsidRDefault="00A52782" w:rsidP="0014736A">
            <w:pPr>
              <w:spacing w:line="340" w:lineRule="exact"/>
              <w:rPr>
                <w:rFonts w:ascii="ＭＳ 明朝" w:eastAsia="ＭＳ 明朝"/>
              </w:rPr>
            </w:pPr>
          </w:p>
        </w:tc>
      </w:tr>
    </w:tbl>
    <w:p w14:paraId="118F7135" w14:textId="77777777" w:rsidR="002F5307" w:rsidRPr="002F5307" w:rsidRDefault="002F5307" w:rsidP="006C43B7">
      <w:pPr>
        <w:rPr>
          <w:rFonts w:ascii="ＭＳ 明朝" w:eastAsia="ＭＳ 明朝" w:cs="ＭＳ 明朝"/>
          <w:color w:val="000000"/>
        </w:rPr>
      </w:pPr>
    </w:p>
    <w:sectPr w:rsidR="002F5307" w:rsidRPr="002F5307" w:rsidSect="00A52782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6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9E8BE" w14:textId="77777777" w:rsidR="005135E1" w:rsidRDefault="005135E1" w:rsidP="00E46436">
      <w:r>
        <w:separator/>
      </w:r>
    </w:p>
  </w:endnote>
  <w:endnote w:type="continuationSeparator" w:id="0">
    <w:p w14:paraId="118EBD94" w14:textId="77777777" w:rsidR="005135E1" w:rsidRDefault="005135E1" w:rsidP="00E46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52D57" w14:textId="77777777" w:rsidR="005135E1" w:rsidRDefault="005135E1" w:rsidP="00E46436">
      <w:r>
        <w:separator/>
      </w:r>
    </w:p>
  </w:footnote>
  <w:footnote w:type="continuationSeparator" w:id="0">
    <w:p w14:paraId="5DC5FC99" w14:textId="77777777" w:rsidR="005135E1" w:rsidRDefault="005135E1" w:rsidP="00E464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1"/>
  <w:drawingGridVerticalSpacing w:val="181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19C"/>
    <w:rsid w:val="00002C35"/>
    <w:rsid w:val="00010229"/>
    <w:rsid w:val="00012AF1"/>
    <w:rsid w:val="000158E6"/>
    <w:rsid w:val="00015D43"/>
    <w:rsid w:val="000165D3"/>
    <w:rsid w:val="00020D38"/>
    <w:rsid w:val="000215CA"/>
    <w:rsid w:val="00023E5F"/>
    <w:rsid w:val="00035E52"/>
    <w:rsid w:val="0006045D"/>
    <w:rsid w:val="00061EE3"/>
    <w:rsid w:val="000703FF"/>
    <w:rsid w:val="00070EDE"/>
    <w:rsid w:val="00083F36"/>
    <w:rsid w:val="0008434B"/>
    <w:rsid w:val="000852AB"/>
    <w:rsid w:val="00086117"/>
    <w:rsid w:val="000B3000"/>
    <w:rsid w:val="000B511E"/>
    <w:rsid w:val="000C17DD"/>
    <w:rsid w:val="000C49CA"/>
    <w:rsid w:val="000D5103"/>
    <w:rsid w:val="000D7CCE"/>
    <w:rsid w:val="000E0820"/>
    <w:rsid w:val="000E0E3F"/>
    <w:rsid w:val="000E2D46"/>
    <w:rsid w:val="000F2F90"/>
    <w:rsid w:val="000F6155"/>
    <w:rsid w:val="001028D2"/>
    <w:rsid w:val="00104C2B"/>
    <w:rsid w:val="00107BE3"/>
    <w:rsid w:val="0011003B"/>
    <w:rsid w:val="00113202"/>
    <w:rsid w:val="00116D8E"/>
    <w:rsid w:val="00126B6F"/>
    <w:rsid w:val="0014611C"/>
    <w:rsid w:val="00166A3E"/>
    <w:rsid w:val="0017318F"/>
    <w:rsid w:val="001741DA"/>
    <w:rsid w:val="0019023F"/>
    <w:rsid w:val="00192A63"/>
    <w:rsid w:val="001A4E58"/>
    <w:rsid w:val="001A623B"/>
    <w:rsid w:val="001A7A13"/>
    <w:rsid w:val="001A7EFA"/>
    <w:rsid w:val="001C0160"/>
    <w:rsid w:val="001C1773"/>
    <w:rsid w:val="001C219C"/>
    <w:rsid w:val="001F2F03"/>
    <w:rsid w:val="001F536E"/>
    <w:rsid w:val="00200A55"/>
    <w:rsid w:val="00201DA4"/>
    <w:rsid w:val="00220D2E"/>
    <w:rsid w:val="00223B5A"/>
    <w:rsid w:val="002255B3"/>
    <w:rsid w:val="00225B07"/>
    <w:rsid w:val="00227BDE"/>
    <w:rsid w:val="00230E89"/>
    <w:rsid w:val="00231849"/>
    <w:rsid w:val="002343AB"/>
    <w:rsid w:val="00241828"/>
    <w:rsid w:val="002427A7"/>
    <w:rsid w:val="00243448"/>
    <w:rsid w:val="002530A2"/>
    <w:rsid w:val="00253B08"/>
    <w:rsid w:val="0026272F"/>
    <w:rsid w:val="00262B66"/>
    <w:rsid w:val="00264B29"/>
    <w:rsid w:val="0026715A"/>
    <w:rsid w:val="0027439E"/>
    <w:rsid w:val="00280593"/>
    <w:rsid w:val="002C132A"/>
    <w:rsid w:val="002C6772"/>
    <w:rsid w:val="002C78C4"/>
    <w:rsid w:val="002E7377"/>
    <w:rsid w:val="002F1100"/>
    <w:rsid w:val="002F5307"/>
    <w:rsid w:val="00300AD5"/>
    <w:rsid w:val="003043F6"/>
    <w:rsid w:val="00321281"/>
    <w:rsid w:val="00322B9B"/>
    <w:rsid w:val="00323B72"/>
    <w:rsid w:val="00326086"/>
    <w:rsid w:val="0033268D"/>
    <w:rsid w:val="00332FD8"/>
    <w:rsid w:val="00334B7D"/>
    <w:rsid w:val="003471C0"/>
    <w:rsid w:val="003565F1"/>
    <w:rsid w:val="00365037"/>
    <w:rsid w:val="003838C4"/>
    <w:rsid w:val="00391233"/>
    <w:rsid w:val="003C1141"/>
    <w:rsid w:val="003C2E64"/>
    <w:rsid w:val="003D08FD"/>
    <w:rsid w:val="003D0939"/>
    <w:rsid w:val="003D180D"/>
    <w:rsid w:val="003E0CC3"/>
    <w:rsid w:val="003E229C"/>
    <w:rsid w:val="00414C4B"/>
    <w:rsid w:val="00414F2F"/>
    <w:rsid w:val="00424E50"/>
    <w:rsid w:val="00472892"/>
    <w:rsid w:val="004751EB"/>
    <w:rsid w:val="00487BD7"/>
    <w:rsid w:val="0049295D"/>
    <w:rsid w:val="00495E81"/>
    <w:rsid w:val="00495F86"/>
    <w:rsid w:val="004B01EB"/>
    <w:rsid w:val="004C4EF9"/>
    <w:rsid w:val="004D46FD"/>
    <w:rsid w:val="004F63D7"/>
    <w:rsid w:val="00506023"/>
    <w:rsid w:val="0051068C"/>
    <w:rsid w:val="005135E1"/>
    <w:rsid w:val="00516FC5"/>
    <w:rsid w:val="00522D6D"/>
    <w:rsid w:val="0052730E"/>
    <w:rsid w:val="00550110"/>
    <w:rsid w:val="00557D24"/>
    <w:rsid w:val="00563A0D"/>
    <w:rsid w:val="0058121C"/>
    <w:rsid w:val="005854DD"/>
    <w:rsid w:val="00595413"/>
    <w:rsid w:val="00595549"/>
    <w:rsid w:val="005A2B5E"/>
    <w:rsid w:val="005B3654"/>
    <w:rsid w:val="005B5854"/>
    <w:rsid w:val="005B7FCB"/>
    <w:rsid w:val="005D089D"/>
    <w:rsid w:val="005D7941"/>
    <w:rsid w:val="005D7C9F"/>
    <w:rsid w:val="005E55BF"/>
    <w:rsid w:val="005E6412"/>
    <w:rsid w:val="005F773B"/>
    <w:rsid w:val="00601315"/>
    <w:rsid w:val="00601337"/>
    <w:rsid w:val="00657573"/>
    <w:rsid w:val="00662B53"/>
    <w:rsid w:val="00665D08"/>
    <w:rsid w:val="00681B89"/>
    <w:rsid w:val="006862ED"/>
    <w:rsid w:val="0069077B"/>
    <w:rsid w:val="00690A32"/>
    <w:rsid w:val="00694C10"/>
    <w:rsid w:val="00696000"/>
    <w:rsid w:val="006A6C11"/>
    <w:rsid w:val="006B145C"/>
    <w:rsid w:val="006C2B1B"/>
    <w:rsid w:val="006C43B7"/>
    <w:rsid w:val="006E5895"/>
    <w:rsid w:val="00704301"/>
    <w:rsid w:val="007108F5"/>
    <w:rsid w:val="00710B7D"/>
    <w:rsid w:val="00717430"/>
    <w:rsid w:val="007226C5"/>
    <w:rsid w:val="007319BD"/>
    <w:rsid w:val="007342B3"/>
    <w:rsid w:val="00735B4B"/>
    <w:rsid w:val="007407B5"/>
    <w:rsid w:val="00743920"/>
    <w:rsid w:val="00744C3E"/>
    <w:rsid w:val="00750311"/>
    <w:rsid w:val="00751F0C"/>
    <w:rsid w:val="00762C4E"/>
    <w:rsid w:val="00763BCF"/>
    <w:rsid w:val="00767637"/>
    <w:rsid w:val="00773BD0"/>
    <w:rsid w:val="00796B93"/>
    <w:rsid w:val="007A3A96"/>
    <w:rsid w:val="007A4863"/>
    <w:rsid w:val="007A4A7B"/>
    <w:rsid w:val="007B350F"/>
    <w:rsid w:val="007C4A06"/>
    <w:rsid w:val="007D2A39"/>
    <w:rsid w:val="007D38E3"/>
    <w:rsid w:val="007D5B16"/>
    <w:rsid w:val="007D782F"/>
    <w:rsid w:val="007E59D5"/>
    <w:rsid w:val="007E70EB"/>
    <w:rsid w:val="0081426B"/>
    <w:rsid w:val="00843A14"/>
    <w:rsid w:val="00850262"/>
    <w:rsid w:val="00855BCC"/>
    <w:rsid w:val="008634B6"/>
    <w:rsid w:val="008644AD"/>
    <w:rsid w:val="0086795B"/>
    <w:rsid w:val="00874777"/>
    <w:rsid w:val="00877EC8"/>
    <w:rsid w:val="008832A6"/>
    <w:rsid w:val="00892A4E"/>
    <w:rsid w:val="008A04B1"/>
    <w:rsid w:val="008A1EB5"/>
    <w:rsid w:val="008B5890"/>
    <w:rsid w:val="008C45C4"/>
    <w:rsid w:val="008C5C97"/>
    <w:rsid w:val="008D6C50"/>
    <w:rsid w:val="008F2A44"/>
    <w:rsid w:val="00924FD3"/>
    <w:rsid w:val="009272B8"/>
    <w:rsid w:val="00934F1E"/>
    <w:rsid w:val="00935B2A"/>
    <w:rsid w:val="00937F3B"/>
    <w:rsid w:val="00952B71"/>
    <w:rsid w:val="00953983"/>
    <w:rsid w:val="00966C44"/>
    <w:rsid w:val="00990942"/>
    <w:rsid w:val="009A0334"/>
    <w:rsid w:val="009B09F6"/>
    <w:rsid w:val="009B57BC"/>
    <w:rsid w:val="009B6210"/>
    <w:rsid w:val="009C54D4"/>
    <w:rsid w:val="009D41A5"/>
    <w:rsid w:val="009F62BC"/>
    <w:rsid w:val="00A001F6"/>
    <w:rsid w:val="00A068A7"/>
    <w:rsid w:val="00A1002C"/>
    <w:rsid w:val="00A1076C"/>
    <w:rsid w:val="00A200FF"/>
    <w:rsid w:val="00A22731"/>
    <w:rsid w:val="00A23624"/>
    <w:rsid w:val="00A325CC"/>
    <w:rsid w:val="00A52782"/>
    <w:rsid w:val="00A63128"/>
    <w:rsid w:val="00A6322A"/>
    <w:rsid w:val="00A82AC5"/>
    <w:rsid w:val="00AA150C"/>
    <w:rsid w:val="00AB5F49"/>
    <w:rsid w:val="00AC488B"/>
    <w:rsid w:val="00AD4066"/>
    <w:rsid w:val="00AE5266"/>
    <w:rsid w:val="00AE6C7E"/>
    <w:rsid w:val="00AF771C"/>
    <w:rsid w:val="00B06C6B"/>
    <w:rsid w:val="00B23156"/>
    <w:rsid w:val="00B32AE6"/>
    <w:rsid w:val="00B36E70"/>
    <w:rsid w:val="00B45858"/>
    <w:rsid w:val="00B54914"/>
    <w:rsid w:val="00B74AB2"/>
    <w:rsid w:val="00B76351"/>
    <w:rsid w:val="00B86660"/>
    <w:rsid w:val="00BA5FEB"/>
    <w:rsid w:val="00BB0F88"/>
    <w:rsid w:val="00BB2DB1"/>
    <w:rsid w:val="00BC63EF"/>
    <w:rsid w:val="00BE774A"/>
    <w:rsid w:val="00BF21DC"/>
    <w:rsid w:val="00BF7AA8"/>
    <w:rsid w:val="00C16C13"/>
    <w:rsid w:val="00C62E8E"/>
    <w:rsid w:val="00C72B4F"/>
    <w:rsid w:val="00C83E5F"/>
    <w:rsid w:val="00C940D5"/>
    <w:rsid w:val="00C94F0B"/>
    <w:rsid w:val="00CB0B0B"/>
    <w:rsid w:val="00CB64E2"/>
    <w:rsid w:val="00CC0B47"/>
    <w:rsid w:val="00CC3927"/>
    <w:rsid w:val="00CC553B"/>
    <w:rsid w:val="00CD779C"/>
    <w:rsid w:val="00CE487E"/>
    <w:rsid w:val="00CE6399"/>
    <w:rsid w:val="00CF640F"/>
    <w:rsid w:val="00D04620"/>
    <w:rsid w:val="00D23727"/>
    <w:rsid w:val="00D41E55"/>
    <w:rsid w:val="00D4213F"/>
    <w:rsid w:val="00D57005"/>
    <w:rsid w:val="00D63F67"/>
    <w:rsid w:val="00D675DB"/>
    <w:rsid w:val="00D7652C"/>
    <w:rsid w:val="00D80135"/>
    <w:rsid w:val="00D83EBA"/>
    <w:rsid w:val="00D94DA9"/>
    <w:rsid w:val="00D95B20"/>
    <w:rsid w:val="00D97C3E"/>
    <w:rsid w:val="00DA363B"/>
    <w:rsid w:val="00DA62BF"/>
    <w:rsid w:val="00DB2776"/>
    <w:rsid w:val="00DC2543"/>
    <w:rsid w:val="00DC69CA"/>
    <w:rsid w:val="00DD0CF4"/>
    <w:rsid w:val="00DD52C2"/>
    <w:rsid w:val="00DE30DD"/>
    <w:rsid w:val="00DE4D48"/>
    <w:rsid w:val="00DF7577"/>
    <w:rsid w:val="00E00B86"/>
    <w:rsid w:val="00E0477A"/>
    <w:rsid w:val="00E05255"/>
    <w:rsid w:val="00E3011D"/>
    <w:rsid w:val="00E46436"/>
    <w:rsid w:val="00E570D4"/>
    <w:rsid w:val="00E666DD"/>
    <w:rsid w:val="00E87707"/>
    <w:rsid w:val="00E87875"/>
    <w:rsid w:val="00EA321A"/>
    <w:rsid w:val="00EA35C8"/>
    <w:rsid w:val="00EB0FF5"/>
    <w:rsid w:val="00EF4761"/>
    <w:rsid w:val="00EF51CA"/>
    <w:rsid w:val="00F018F1"/>
    <w:rsid w:val="00F02C2D"/>
    <w:rsid w:val="00F13238"/>
    <w:rsid w:val="00F15F9C"/>
    <w:rsid w:val="00F260EE"/>
    <w:rsid w:val="00F54ED0"/>
    <w:rsid w:val="00F6544D"/>
    <w:rsid w:val="00F67847"/>
    <w:rsid w:val="00F73473"/>
    <w:rsid w:val="00F778E7"/>
    <w:rsid w:val="00F8223B"/>
    <w:rsid w:val="00F83445"/>
    <w:rsid w:val="00F861B5"/>
    <w:rsid w:val="00FA2115"/>
    <w:rsid w:val="00FA73DB"/>
    <w:rsid w:val="00FB6AE2"/>
    <w:rsid w:val="00FC0329"/>
    <w:rsid w:val="00FC2D4F"/>
    <w:rsid w:val="00FD6611"/>
    <w:rsid w:val="00FE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7E92A"/>
  <w14:defaultImageDpi w14:val="330"/>
  <w15:chartTrackingRefBased/>
  <w15:docId w15:val="{DCA01218-87AA-4DC8-9A91-8E573C8A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EastAsia" w:eastAsiaTheme="minorEastAsia" w:hAnsi="ＭＳ 明朝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3A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63128"/>
    <w:pPr>
      <w:jc w:val="center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5">
    <w:name w:val="記 (文字)"/>
    <w:basedOn w:val="a0"/>
    <w:link w:val="a4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6">
    <w:name w:val="Closing"/>
    <w:basedOn w:val="a"/>
    <w:link w:val="a7"/>
    <w:uiPriority w:val="99"/>
    <w:unhideWhenUsed/>
    <w:rsid w:val="00A63128"/>
    <w:pPr>
      <w:jc w:val="right"/>
    </w:pPr>
    <w:rPr>
      <w:rFonts w:ascii="ＭＳ 明朝" w:eastAsia="ＭＳ 明朝" w:hAnsi="Times New Roman"/>
      <w:color w:val="000000"/>
      <w:sz w:val="26"/>
      <w:szCs w:val="26"/>
    </w:rPr>
  </w:style>
  <w:style w:type="character" w:customStyle="1" w:styleId="a7">
    <w:name w:val="結語 (文字)"/>
    <w:basedOn w:val="a0"/>
    <w:link w:val="a6"/>
    <w:uiPriority w:val="99"/>
    <w:rsid w:val="00A63128"/>
    <w:rPr>
      <w:rFonts w:ascii="ＭＳ 明朝" w:eastAsia="ＭＳ 明朝" w:hAnsi="Times New Roman"/>
      <w:color w:val="000000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B30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3000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DD52C2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paragraph" w:styleId="aa">
    <w:name w:val="header"/>
    <w:basedOn w:val="a"/>
    <w:link w:val="ab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46436"/>
  </w:style>
  <w:style w:type="paragraph" w:styleId="ac">
    <w:name w:val="footer"/>
    <w:basedOn w:val="a"/>
    <w:link w:val="ad"/>
    <w:uiPriority w:val="99"/>
    <w:unhideWhenUsed/>
    <w:rsid w:val="00E464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46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玄海町役場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今本 暁</dc:creator>
  <cp:keywords/>
  <dc:description/>
  <cp:lastModifiedBy>imamoto-satoru@inet.local</cp:lastModifiedBy>
  <cp:revision>3</cp:revision>
  <cp:lastPrinted>2025-03-07T06:05:00Z</cp:lastPrinted>
  <dcterms:created xsi:type="dcterms:W3CDTF">2026-09-29T08:38:00Z</dcterms:created>
  <dcterms:modified xsi:type="dcterms:W3CDTF">2026-09-29T08:40:00Z</dcterms:modified>
</cp:coreProperties>
</file>