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A314" w14:textId="77777777"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様式第１号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5F132C" w:rsidRPr="0018018E">
        <w:rPr>
          <w:rFonts w:hAnsi="Times New Roman" w:hint="eastAsia"/>
          <w:color w:val="auto"/>
        </w:rPr>
        <w:t>６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</w:t>
      </w:r>
    </w:p>
    <w:p w14:paraId="05680385" w14:textId="77777777"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40"/>
        </w:rPr>
        <w:t>奨励措置等指定申請</w:t>
      </w:r>
      <w:r w:rsidRPr="0018018E">
        <w:rPr>
          <w:rFonts w:hAnsi="Times New Roman" w:hint="eastAsia"/>
          <w:color w:val="auto"/>
        </w:rPr>
        <w:t>書</w:t>
      </w:r>
    </w:p>
    <w:p w14:paraId="025BC336" w14:textId="77777777"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14:paraId="155CA372" w14:textId="77777777"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玄海町長　　　　様</w:t>
      </w:r>
    </w:p>
    <w:p w14:paraId="1DF70211" w14:textId="77777777"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14:paraId="281712C1" w14:textId="77777777"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14:paraId="18374205" w14:textId="77777777"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14:paraId="1AEC6D5F" w14:textId="77777777"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14:paraId="7B2C87C9" w14:textId="77777777" w:rsidR="00AA7526" w:rsidRPr="0018018E" w:rsidRDefault="00AA7526" w:rsidP="00AA7526">
      <w:pPr>
        <w:adjustRightInd/>
        <w:spacing w:after="120" w:line="406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</w:t>
      </w:r>
      <w:r w:rsidRPr="0018018E">
        <w:rPr>
          <w:rFonts w:hAnsi="Times New Roman" w:hint="eastAsia"/>
          <w:color w:val="auto"/>
          <w:spacing w:val="-12"/>
        </w:rPr>
        <w:t>産業立地促進</w:t>
      </w:r>
      <w:r w:rsidRPr="0018018E">
        <w:rPr>
          <w:rFonts w:hAnsi="Times New Roman" w:hint="eastAsia"/>
          <w:color w:val="auto"/>
        </w:rPr>
        <w:t>条例施行規則第</w:t>
      </w:r>
      <w:r w:rsidR="005F132C" w:rsidRPr="0018018E">
        <w:rPr>
          <w:rFonts w:hAnsi="Times New Roman" w:hint="eastAsia"/>
          <w:color w:val="auto"/>
        </w:rPr>
        <w:t>６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項の規定により奨励措置の指定を受けたいので、次のとおり関係書類を添えて申請します。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6"/>
        <w:gridCol w:w="2580"/>
        <w:gridCol w:w="2714"/>
        <w:gridCol w:w="2172"/>
      </w:tblGrid>
      <w:tr w:rsidR="0018018E" w:rsidRPr="0018018E" w14:paraId="18D94D1E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66225A6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事業所名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E4B466B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14:paraId="092CF56D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3702DFF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1A16F05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14:paraId="1388E09E" w14:textId="77777777" w:rsidTr="00192472">
        <w:trPr>
          <w:trHeight w:val="77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CD00B93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対象とな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る</w:t>
            </w:r>
          </w:p>
          <w:p w14:paraId="7458C9FC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事業所の種類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D49C29C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・事業所の新設</w:t>
            </w:r>
          </w:p>
          <w:p w14:paraId="61BB8A1A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・事業所の増設</w:t>
            </w:r>
          </w:p>
          <w:p w14:paraId="72ADE075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・事業所の移設</w:t>
            </w:r>
          </w:p>
        </w:tc>
      </w:tr>
      <w:tr w:rsidR="0018018E" w:rsidRPr="0018018E" w14:paraId="5DAAB7ED" w14:textId="77777777" w:rsidTr="00AA7526">
        <w:trPr>
          <w:trHeight w:val="193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51DC779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対象とな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る</w:t>
            </w:r>
          </w:p>
          <w:p w14:paraId="627A17AA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奨励金の種類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0EAC322" w14:textId="77777777" w:rsidR="00AA7526" w:rsidRPr="0018018E" w:rsidRDefault="00AA7526" w:rsidP="00AA7526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・企業立地奨励金</w:t>
            </w:r>
          </w:p>
          <w:p w14:paraId="494C91D1" w14:textId="77777777" w:rsidR="00AA7526" w:rsidRPr="0018018E" w:rsidRDefault="00AA7526" w:rsidP="00AA7526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・雇用促進奨励金</w:t>
            </w:r>
          </w:p>
          <w:p w14:paraId="1982EE0C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・事業所立地奨励金</w:t>
            </w:r>
          </w:p>
          <w:p w14:paraId="4EF30F9C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・操業支援奨励金</w:t>
            </w:r>
          </w:p>
        </w:tc>
      </w:tr>
      <w:tr w:rsidR="0018018E" w:rsidRPr="0018018E" w14:paraId="73798357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795EDA48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事業種目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6E8FE88" w14:textId="77777777"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14:paraId="496291DB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7B09BF1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資本金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D5B1F6D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円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5BD17F40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投下固定資産予算額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0F0B8E66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円</w:t>
            </w:r>
          </w:p>
        </w:tc>
      </w:tr>
      <w:tr w:rsidR="0018018E" w:rsidRPr="0018018E" w14:paraId="461122C1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65825E3D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敷地面積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556648A3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color w:val="auto"/>
                <w:spacing w:val="18"/>
              </w:rPr>
              <w:t>m</w:t>
            </w:r>
            <w:r w:rsidRPr="0018018E">
              <w:rPr>
                <w:color w:val="auto"/>
                <w:spacing w:val="92"/>
                <w:vertAlign w:val="superscript"/>
              </w:rPr>
              <w:t>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FFD866E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土地取得・賃貸借日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C1B1568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年　月　</w:t>
            </w:r>
            <w:r w:rsidRPr="0018018E">
              <w:rPr>
                <w:rFonts w:hAnsi="Times New Roman" w:hint="eastAsia"/>
                <w:color w:val="auto"/>
                <w:spacing w:val="38"/>
              </w:rPr>
              <w:t>日</w:t>
            </w:r>
          </w:p>
        </w:tc>
      </w:tr>
      <w:tr w:rsidR="0018018E" w:rsidRPr="0018018E" w14:paraId="5F1A5B90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A6F1624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建築面積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2B11641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color w:val="auto"/>
                <w:spacing w:val="18"/>
              </w:rPr>
              <w:t>m</w:t>
            </w:r>
            <w:r w:rsidRPr="0018018E">
              <w:rPr>
                <w:color w:val="auto"/>
                <w:spacing w:val="92"/>
                <w:vertAlign w:val="superscript"/>
              </w:rPr>
              <w:t>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EAF97C6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従業員数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415E70CE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人</w:t>
            </w:r>
          </w:p>
        </w:tc>
      </w:tr>
      <w:tr w:rsidR="0018018E" w:rsidRPr="0018018E" w14:paraId="74E49B7E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11377D28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工事予定期間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18C912D8" w14:textId="77777777" w:rsidR="00AA7526" w:rsidRPr="0018018E" w:rsidRDefault="00AA7526" w:rsidP="00192472">
            <w:pPr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　　月　　日から　　年　　月　　</w:t>
            </w:r>
            <w:r w:rsidRPr="0018018E">
              <w:rPr>
                <w:rFonts w:hAnsi="Times New Roman" w:hint="eastAsia"/>
                <w:color w:val="auto"/>
                <w:spacing w:val="4"/>
              </w:rPr>
              <w:t xml:space="preserve">日まで　　　　　</w:t>
            </w:r>
          </w:p>
        </w:tc>
      </w:tr>
      <w:tr w:rsidR="0018018E" w:rsidRPr="0018018E" w14:paraId="0525761D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012E255E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事業開始予定日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625C2C89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　　月　　日　　　　　　　</w:t>
            </w:r>
          </w:p>
        </w:tc>
      </w:tr>
    </w:tbl>
    <w:p w14:paraId="0930FC86" w14:textId="77777777"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2"/>
        </w:rPr>
        <w:t>新規雇用の状況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6"/>
        <w:gridCol w:w="7466"/>
      </w:tblGrid>
      <w:tr w:rsidR="0018018E" w:rsidRPr="0018018E" w14:paraId="6E0E87BD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75446D2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新規雇用者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72DAB39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人　　　　　　　</w:t>
            </w:r>
          </w:p>
        </w:tc>
      </w:tr>
      <w:tr w:rsidR="0018018E" w:rsidRPr="0018018E" w14:paraId="0856786F" w14:textId="77777777" w:rsidTr="00192472">
        <w:trPr>
          <w:trHeight w:val="386"/>
        </w:trPr>
        <w:tc>
          <w:tcPr>
            <w:tcW w:w="203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E7A5C4A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うち町内居住者</w:t>
            </w:r>
          </w:p>
        </w:tc>
        <w:tc>
          <w:tcPr>
            <w:tcW w:w="74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7335BD2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人　　　　　　　</w:t>
            </w:r>
          </w:p>
        </w:tc>
      </w:tr>
      <w:tr w:rsidR="0018018E" w:rsidRPr="0018018E" w14:paraId="74342C3C" w14:textId="77777777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7856F896" w14:textId="77777777"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雇用開始日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3B8B9086" w14:textId="77777777"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年　　月　　日　　　　　　　</w:t>
            </w:r>
          </w:p>
        </w:tc>
      </w:tr>
    </w:tbl>
    <w:p w14:paraId="1091E58C" w14:textId="77777777" w:rsidR="00AA7526" w:rsidRPr="0018018E" w:rsidRDefault="00AA7526" w:rsidP="00AA7526">
      <w:pPr>
        <w:adjustRightInd/>
        <w:spacing w:before="120"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添付書類　・法人登記事項証明書</w:t>
      </w:r>
    </w:p>
    <w:p w14:paraId="481FE721" w14:textId="77777777"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・定款又はこれに準ずるもの</w:t>
      </w:r>
    </w:p>
    <w:p w14:paraId="0AF2AA78" w14:textId="77777777"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・土地売買契約書又は土地賃貸借契約書の写し</w:t>
      </w:r>
    </w:p>
    <w:p w14:paraId="1A826A07" w14:textId="77777777"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・建築基準法第</w:t>
      </w:r>
      <w:r w:rsidRPr="0018018E">
        <w:rPr>
          <w:color w:val="auto"/>
        </w:rPr>
        <w:t>6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項に規定する確認済証の写し</w:t>
      </w:r>
    </w:p>
    <w:p w14:paraId="182A5D5F" w14:textId="77777777"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・事業所の位置図及び配置図</w:t>
      </w:r>
    </w:p>
    <w:p w14:paraId="2C4CBC49" w14:textId="77777777"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・労働基準法第</w:t>
      </w:r>
      <w:r w:rsidRPr="0018018E">
        <w:rPr>
          <w:color w:val="auto"/>
        </w:rPr>
        <w:t>107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項に規定する労働者名簿</w:t>
      </w:r>
    </w:p>
    <w:p w14:paraId="16E00DE5" w14:textId="77777777"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・その他町長が必要と認める書類</w:t>
      </w:r>
    </w:p>
    <w:sectPr w:rsidR="00AA7526" w:rsidRPr="0018018E" w:rsidSect="001B45B9">
      <w:footerReference w:type="even" r:id="rId6"/>
      <w:pgSz w:w="11906" w:h="16838"/>
      <w:pgMar w:top="1418" w:right="850" w:bottom="1134" w:left="1418" w:header="720" w:footer="720" w:gutter="0"/>
      <w:pgNumType w:fmt="numberInDash" w:start="5"/>
      <w:cols w:space="720"/>
      <w:noEndnote/>
      <w:docGrid w:type="linesAndChars" w:linePitch="384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EFA0" w14:textId="77777777" w:rsidR="003F0A2F" w:rsidRDefault="003F0A2F" w:rsidP="00AA7526">
      <w:r>
        <w:separator/>
      </w:r>
    </w:p>
  </w:endnote>
  <w:endnote w:type="continuationSeparator" w:id="0">
    <w:p w14:paraId="0BA3C71A" w14:textId="77777777" w:rsidR="003F0A2F" w:rsidRDefault="003F0A2F" w:rsidP="00AA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1207" w14:textId="77777777" w:rsidR="00000000" w:rsidRDefault="000366DC" w:rsidP="004667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53047D9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B36E" w14:textId="77777777" w:rsidR="003F0A2F" w:rsidRDefault="003F0A2F" w:rsidP="00AA7526">
      <w:r>
        <w:separator/>
      </w:r>
    </w:p>
  </w:footnote>
  <w:footnote w:type="continuationSeparator" w:id="0">
    <w:p w14:paraId="11FFCFDE" w14:textId="77777777" w:rsidR="003F0A2F" w:rsidRDefault="003F0A2F" w:rsidP="00AA7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5B"/>
    <w:rsid w:val="000366DC"/>
    <w:rsid w:val="0018018E"/>
    <w:rsid w:val="00183EDE"/>
    <w:rsid w:val="00187998"/>
    <w:rsid w:val="001906AB"/>
    <w:rsid w:val="00381730"/>
    <w:rsid w:val="00386281"/>
    <w:rsid w:val="003D6E9D"/>
    <w:rsid w:val="003F0A2F"/>
    <w:rsid w:val="003F204B"/>
    <w:rsid w:val="004F308A"/>
    <w:rsid w:val="0054115B"/>
    <w:rsid w:val="005D223A"/>
    <w:rsid w:val="005F132C"/>
    <w:rsid w:val="0072714D"/>
    <w:rsid w:val="008134B0"/>
    <w:rsid w:val="00813593"/>
    <w:rsid w:val="00945E7E"/>
    <w:rsid w:val="00AA10C0"/>
    <w:rsid w:val="00AA7526"/>
    <w:rsid w:val="00B16C3D"/>
    <w:rsid w:val="00C5113A"/>
    <w:rsid w:val="00C654B4"/>
    <w:rsid w:val="00D55703"/>
    <w:rsid w:val="00E57278"/>
    <w:rsid w:val="00F2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05A13"/>
  <w15:chartTrackingRefBased/>
  <w15:docId w15:val="{A998F82D-1FC7-4A63-91B0-FBE2596C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526"/>
    <w:pPr>
      <w:widowControl w:val="0"/>
      <w:suppressAutoHyphens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7526"/>
    <w:pPr>
      <w:tabs>
        <w:tab w:val="center" w:pos="4252"/>
        <w:tab w:val="right" w:pos="8504"/>
      </w:tabs>
      <w:suppressAutoHyphens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rsid w:val="00AA7526"/>
  </w:style>
  <w:style w:type="paragraph" w:styleId="a5">
    <w:name w:val="footer"/>
    <w:basedOn w:val="a"/>
    <w:link w:val="a6"/>
    <w:unhideWhenUsed/>
    <w:rsid w:val="00AA7526"/>
    <w:pPr>
      <w:tabs>
        <w:tab w:val="center" w:pos="4252"/>
        <w:tab w:val="right" w:pos="8504"/>
      </w:tabs>
      <w:suppressAutoHyphens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rsid w:val="00AA7526"/>
  </w:style>
  <w:style w:type="character" w:styleId="a7">
    <w:name w:val="page number"/>
    <w:basedOn w:val="a0"/>
    <w:rsid w:val="00AA7526"/>
  </w:style>
  <w:style w:type="paragraph" w:styleId="a8">
    <w:name w:val="Balloon Text"/>
    <w:basedOn w:val="a"/>
    <w:link w:val="a9"/>
    <w:semiHidden/>
    <w:rsid w:val="00AA752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A7526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2026-08-27T01:55:00Z</dcterms:created>
  <dcterms:modified xsi:type="dcterms:W3CDTF">2026-08-27T01:55:00Z</dcterms:modified>
</cp:coreProperties>
</file>