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F3B" w:rsidRPr="003C063A" w:rsidRDefault="00E82F3B" w:rsidP="00E82F3B">
      <w:pPr>
        <w:pageBreakBefore/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様式第５号（第８条関係）</w:t>
      </w:r>
    </w:p>
    <w:p w:rsidR="00E82F3B" w:rsidRPr="003C063A" w:rsidRDefault="00E82F3B" w:rsidP="00E82F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ind w:firstLineChars="2700" w:firstLine="6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:rsidR="00E82F3B" w:rsidRPr="003C063A" w:rsidRDefault="00E82F3B" w:rsidP="00E82F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玄海町長　　　　　　　　様</w:t>
      </w:r>
    </w:p>
    <w:p w:rsidR="00E82F3B" w:rsidRPr="003C063A" w:rsidRDefault="00E82F3B" w:rsidP="00E82F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住　　所</w:t>
      </w:r>
    </w:p>
    <w:p w:rsidR="00E82F3B" w:rsidRPr="003C063A" w:rsidRDefault="00E82F3B" w:rsidP="00E82F3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氏　　名</w:t>
      </w:r>
    </w:p>
    <w:p w:rsidR="00E82F3B" w:rsidRPr="003C063A" w:rsidRDefault="00E82F3B" w:rsidP="00E82F3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</w:p>
    <w:p w:rsidR="00E82F3B" w:rsidRPr="003C063A" w:rsidRDefault="00E82F3B" w:rsidP="00E82F3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ind w:firstLineChars="1600" w:firstLine="384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ind w:leftChars="-67" w:left="1" w:hangingChars="59" w:hanging="142"/>
        <w:jc w:val="center"/>
        <w:rPr>
          <w:rFonts w:ascii="ＭＳ 明朝" w:eastAsia="ＭＳ 明朝" w:cs="ＭＳ 明朝"/>
          <w:kern w:val="0"/>
          <w:sz w:val="24"/>
          <w:szCs w:val="24"/>
        </w:rPr>
      </w:pPr>
      <w:bookmarkStart w:id="0" w:name="_GoBack"/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玄海町</w:t>
      </w:r>
      <w:r w:rsidRPr="00E038A1">
        <w:rPr>
          <w:rFonts w:ascii="ＭＳ 明朝" w:eastAsia="ＭＳ 明朝" w:cs="ＭＳ 明朝" w:hint="eastAsia"/>
          <w:kern w:val="0"/>
          <w:sz w:val="24"/>
          <w:szCs w:val="24"/>
        </w:rPr>
        <w:t>看護師等就職支援奨励金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交付請求書</w:t>
      </w:r>
      <w:bookmarkEnd w:id="0"/>
    </w:p>
    <w:p w:rsidR="00E82F3B" w:rsidRPr="003C063A" w:rsidRDefault="00E82F3B" w:rsidP="00E82F3B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年　　月　　日付け　　　第　　　号で交付決定通知のあった玄海町</w:t>
      </w:r>
      <w:r w:rsidRPr="00E038A1">
        <w:rPr>
          <w:rFonts w:ascii="ＭＳ 明朝" w:eastAsia="ＭＳ 明朝" w:cs="ＭＳ 明朝" w:hint="eastAsia"/>
          <w:kern w:val="0"/>
          <w:sz w:val="24"/>
          <w:szCs w:val="24"/>
        </w:rPr>
        <w:t>看護師等就職支援奨励金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について、玄海町</w:t>
      </w:r>
      <w:r w:rsidRPr="00E038A1">
        <w:rPr>
          <w:rFonts w:ascii="ＭＳ 明朝" w:eastAsia="ＭＳ 明朝" w:cs="ＭＳ 明朝" w:hint="eastAsia"/>
          <w:kern w:val="0"/>
          <w:sz w:val="24"/>
          <w:szCs w:val="24"/>
        </w:rPr>
        <w:t>看護師等就職支援奨励金</w:t>
      </w: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交付要綱第８条の規定により請求します。</w:t>
      </w:r>
    </w:p>
    <w:p w:rsidR="00E82F3B" w:rsidRPr="003C063A" w:rsidRDefault="00E82F3B" w:rsidP="00E82F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１　請　求　額　　金　　　　　　　　円</w:t>
      </w:r>
    </w:p>
    <w:p w:rsidR="00E82F3B" w:rsidRPr="003C063A" w:rsidRDefault="00E82F3B" w:rsidP="00E82F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E82F3B" w:rsidRPr="003C063A" w:rsidRDefault="00E82F3B" w:rsidP="00E82F3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3C063A">
        <w:rPr>
          <w:rFonts w:ascii="ＭＳ 明朝" w:eastAsia="ＭＳ 明朝" w:cs="ＭＳ 明朝" w:hint="eastAsia"/>
          <w:kern w:val="0"/>
          <w:sz w:val="24"/>
          <w:szCs w:val="24"/>
        </w:rPr>
        <w:t>２　振　込　先</w:t>
      </w:r>
    </w:p>
    <w:tbl>
      <w:tblPr>
        <w:tblW w:w="889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417"/>
        <w:gridCol w:w="1701"/>
        <w:gridCol w:w="1276"/>
        <w:gridCol w:w="2977"/>
      </w:tblGrid>
      <w:tr w:rsidR="00E82F3B" w:rsidRPr="003C063A" w:rsidTr="003630A0">
        <w:trPr>
          <w:trHeight w:val="21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金融機関名</w:t>
            </w: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銀行・農協・組合・金庫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ind w:firstLineChars="600" w:firstLine="144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支店・支所・出張所</w:t>
            </w:r>
          </w:p>
        </w:tc>
      </w:tr>
      <w:tr w:rsidR="00E82F3B" w:rsidRPr="003C063A" w:rsidTr="003630A0">
        <w:trPr>
          <w:trHeight w:val="1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預金口座</w:t>
            </w: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ind w:firstLineChars="50" w:firstLine="12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１ 普通 </w:t>
            </w:r>
            <w:r w:rsidRPr="003C063A">
              <w:rPr>
                <w:rFonts w:ascii="ＭＳ 明朝" w:eastAsia="ＭＳ 明朝" w:cs="ＭＳ 明朝"/>
                <w:kern w:val="0"/>
                <w:sz w:val="24"/>
                <w:szCs w:val="24"/>
              </w:rPr>
              <w:t xml:space="preserve">     </w:t>
            </w: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２ 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2F3B" w:rsidRPr="003C063A" w:rsidTr="003630A0">
        <w:trPr>
          <w:trHeight w:val="3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E82F3B" w:rsidRPr="003C063A" w:rsidTr="003630A0">
        <w:trPr>
          <w:trHeight w:val="120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ind w:firstLineChars="650" w:firstLine="156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ind w:firstLineChars="650" w:firstLine="156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C063A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氏　　名</w:t>
            </w:r>
          </w:p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F3B" w:rsidRPr="003C063A" w:rsidRDefault="00E82F3B" w:rsidP="003630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:rsidR="00E82F3B" w:rsidRPr="003C063A" w:rsidRDefault="00E82F3B" w:rsidP="00E82F3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A6204" w:rsidRDefault="00E82F3B"/>
    <w:sectPr w:rsidR="00DA6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3B"/>
    <w:rsid w:val="009515AB"/>
    <w:rsid w:val="00E82F3B"/>
    <w:rsid w:val="00FA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B2427-576C-470E-9A25-5BF77AA5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F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玄海町役場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 幸次郎</dc:creator>
  <cp:keywords/>
  <dc:description/>
  <cp:lastModifiedBy>宮崎 幸次郎</cp:lastModifiedBy>
  <cp:revision>1</cp:revision>
  <dcterms:created xsi:type="dcterms:W3CDTF">2024-07-16T07:56:00Z</dcterms:created>
  <dcterms:modified xsi:type="dcterms:W3CDTF">2024-07-16T07:58:00Z</dcterms:modified>
</cp:coreProperties>
</file>