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96" w:rsidRPr="003C063A" w:rsidRDefault="00D70996" w:rsidP="00D70996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>様式第２号（第５条・第９条関係）</w:t>
      </w:r>
    </w:p>
    <w:p w:rsidR="00D70996" w:rsidRPr="003C063A" w:rsidRDefault="00D70996" w:rsidP="00D709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0996" w:rsidRPr="003C063A" w:rsidRDefault="00D70996" w:rsidP="00D709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</w:t>
      </w:r>
      <w:r w:rsidRPr="003C063A">
        <w:rPr>
          <w:rFonts w:ascii="ＭＳ 明朝" w:eastAsia="ＭＳ 明朝" w:hAnsi="ＭＳ 明朝" w:hint="eastAsia"/>
          <w:sz w:val="24"/>
          <w:szCs w:val="24"/>
        </w:rPr>
        <w:t>施設等勤務証明書</w:t>
      </w:r>
    </w:p>
    <w:p w:rsidR="00D70996" w:rsidRPr="003C063A" w:rsidRDefault="00D70996" w:rsidP="00D70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70996" w:rsidRPr="003C063A" w:rsidRDefault="00D70996" w:rsidP="00D70996">
      <w:pPr>
        <w:wordWrap w:val="0"/>
        <w:ind w:firstLineChars="1300" w:firstLine="3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</w:t>
      </w:r>
    </w:p>
    <w:p w:rsidR="00D70996" w:rsidRPr="003C063A" w:rsidRDefault="00D70996" w:rsidP="00D709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　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</w:t>
      </w:r>
    </w:p>
    <w:p w:rsidR="00D70996" w:rsidRPr="003C063A" w:rsidRDefault="00D70996" w:rsidP="00D70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70996" w:rsidRPr="003C063A" w:rsidRDefault="00D70996" w:rsidP="00D70996">
      <w:pPr>
        <w:jc w:val="left"/>
        <w:rPr>
          <w:rFonts w:ascii="ＭＳ 明朝" w:eastAsia="ＭＳ 明朝" w:hAnsi="ＭＳ 明朝"/>
          <w:sz w:val="24"/>
          <w:szCs w:val="24"/>
        </w:rPr>
      </w:pPr>
      <w:r w:rsidRPr="003C063A">
        <w:rPr>
          <w:rFonts w:ascii="ＭＳ 明朝" w:eastAsia="ＭＳ 明朝" w:hAnsi="ＭＳ 明朝" w:hint="eastAsia"/>
          <w:sz w:val="24"/>
          <w:szCs w:val="24"/>
        </w:rPr>
        <w:t xml:space="preserve">　太枠内を</w:t>
      </w:r>
      <w:r>
        <w:rPr>
          <w:rFonts w:ascii="ＭＳ 明朝" w:eastAsia="ＭＳ 明朝" w:hAnsi="ＭＳ 明朝" w:hint="eastAsia"/>
          <w:sz w:val="24"/>
          <w:szCs w:val="24"/>
        </w:rPr>
        <w:t>医療施設等の代表者が</w:t>
      </w:r>
      <w:r w:rsidRPr="003C063A">
        <w:rPr>
          <w:rFonts w:ascii="ＭＳ 明朝" w:eastAsia="ＭＳ 明朝" w:hAnsi="ＭＳ 明朝" w:hint="eastAsia"/>
          <w:sz w:val="24"/>
          <w:szCs w:val="24"/>
        </w:rPr>
        <w:t>記入してください</w:t>
      </w:r>
      <w:bookmarkStart w:id="0" w:name="_GoBack"/>
      <w:bookmarkEnd w:id="0"/>
      <w:r w:rsidRPr="003C063A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4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2"/>
        <w:gridCol w:w="6222"/>
      </w:tblGrid>
      <w:tr w:rsidR="00D70996" w:rsidRPr="003C063A" w:rsidTr="00D70996">
        <w:trPr>
          <w:trHeight w:val="102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医療施設等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(名称)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(所在地)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玄海町大字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有期(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)・無期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勤務形態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勤務日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週に（　　　）時間勤務又は１月（　　　）時間勤務</w:t>
            </w:r>
          </w:p>
        </w:tc>
      </w:tr>
      <w:tr w:rsidR="00D70996" w:rsidRPr="003C063A" w:rsidTr="00D70996">
        <w:trPr>
          <w:trHeight w:val="331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勤務時間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　～　　時　　分（１日実働　　時間）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月の平均勤務日数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日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資格の有無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有（　　　　　　　　　　　）　・　無</w:t>
            </w:r>
          </w:p>
        </w:tc>
      </w:tr>
      <w:tr w:rsidR="00D70996" w:rsidRPr="003C063A" w:rsidTr="00D70996">
        <w:trPr>
          <w:trHeight w:val="347"/>
        </w:trPr>
        <w:tc>
          <w:tcPr>
            <w:tcW w:w="225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222" w:type="dxa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0996" w:rsidRPr="003C063A" w:rsidTr="00D70996">
        <w:trPr>
          <w:trHeight w:val="5500"/>
        </w:trPr>
        <w:tc>
          <w:tcPr>
            <w:tcW w:w="8474" w:type="dxa"/>
            <w:gridSpan w:val="2"/>
          </w:tcPr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申請者に係る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上記の事項について事実と相違ないことを証明します。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年　　　月　　　日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医療施設等</w:t>
            </w:r>
          </w:p>
          <w:p w:rsidR="00D70996" w:rsidRPr="003C063A" w:rsidRDefault="00D70996" w:rsidP="003630A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雇用主</w:t>
            </w: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>)　　　　　所在地</w:t>
            </w:r>
          </w:p>
          <w:p w:rsidR="00D70996" w:rsidRPr="003C063A" w:rsidRDefault="00D70996" w:rsidP="003630A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法人名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70996" w:rsidRPr="003C063A" w:rsidRDefault="00D70996" w:rsidP="003630A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代表者名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C0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電話番号</w:t>
            </w: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996" w:rsidRPr="003C063A" w:rsidRDefault="00D70996" w:rsidP="003630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6204" w:rsidRDefault="00D70996">
      <w:pPr>
        <w:rPr>
          <w:rFonts w:hint="eastAsia"/>
        </w:rPr>
      </w:pPr>
    </w:p>
    <w:sectPr w:rsidR="00DA6204" w:rsidSect="00D7099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96"/>
    <w:rsid w:val="009515AB"/>
    <w:rsid w:val="00D70996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DA962"/>
  <w15:chartTrackingRefBased/>
  <w15:docId w15:val="{BFB16394-68F8-4890-8087-0369BCFD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幸次郎</dc:creator>
  <cp:keywords/>
  <dc:description/>
  <cp:lastModifiedBy>宮崎 幸次郎</cp:lastModifiedBy>
  <cp:revision>1</cp:revision>
  <dcterms:created xsi:type="dcterms:W3CDTF">2024-07-16T07:55:00Z</dcterms:created>
  <dcterms:modified xsi:type="dcterms:W3CDTF">2024-07-16T07:55:00Z</dcterms:modified>
</cp:coreProperties>
</file>