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59" w:rsidRPr="00E34AE5" w:rsidRDefault="007E1159" w:rsidP="00E34AE5">
      <w:pPr>
        <w:autoSpaceDE/>
        <w:autoSpaceDN/>
        <w:rPr>
          <w:rFonts w:hAnsi="ＭＳ 明朝"/>
        </w:rPr>
      </w:pPr>
      <w:bookmarkStart w:id="0" w:name="_GoBack"/>
      <w:bookmarkEnd w:id="0"/>
      <w:r w:rsidRPr="00E34AE5">
        <w:rPr>
          <w:rFonts w:hAnsi="ＭＳ 明朝" w:hint="eastAsia"/>
        </w:rPr>
        <w:t>様式第</w:t>
      </w:r>
      <w:r w:rsidR="00E7276F" w:rsidRPr="00E34AE5">
        <w:rPr>
          <w:rFonts w:hAnsi="ＭＳ 明朝"/>
        </w:rPr>
        <w:t>28</w:t>
      </w:r>
      <w:r w:rsidRPr="00E34AE5">
        <w:rPr>
          <w:rFonts w:hAnsi="ＭＳ 明朝" w:hint="eastAsia"/>
        </w:rPr>
        <w:t>号</w:t>
      </w:r>
    </w:p>
    <w:p w:rsidR="007E1159" w:rsidRDefault="007E1159" w:rsidP="007E1159">
      <w:pPr>
        <w:spacing w:after="12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494"/>
        <w:gridCol w:w="22"/>
        <w:gridCol w:w="516"/>
        <w:gridCol w:w="516"/>
        <w:gridCol w:w="262"/>
        <w:gridCol w:w="254"/>
        <w:gridCol w:w="480"/>
        <w:gridCol w:w="480"/>
        <w:gridCol w:w="480"/>
        <w:gridCol w:w="338"/>
        <w:gridCol w:w="900"/>
        <w:gridCol w:w="250"/>
        <w:gridCol w:w="72"/>
        <w:gridCol w:w="266"/>
        <w:gridCol w:w="154"/>
        <w:gridCol w:w="156"/>
        <w:gridCol w:w="264"/>
        <w:gridCol w:w="47"/>
        <w:gridCol w:w="25"/>
        <w:gridCol w:w="286"/>
        <w:gridCol w:w="206"/>
        <w:gridCol w:w="98"/>
        <w:gridCol w:w="324"/>
        <w:gridCol w:w="71"/>
        <w:gridCol w:w="229"/>
        <w:gridCol w:w="263"/>
        <w:gridCol w:w="49"/>
        <w:gridCol w:w="312"/>
        <w:gridCol w:w="131"/>
        <w:gridCol w:w="169"/>
        <w:gridCol w:w="324"/>
      </w:tblGrid>
      <w:tr w:rsidR="007E1159" w:rsidTr="00F00BAD">
        <w:trPr>
          <w:cantSplit/>
          <w:trHeight w:val="30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48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236" w:type="dxa"/>
            <w:gridSpan w:val="8"/>
            <w:vMerge w:val="restart"/>
            <w:tcBorders>
              <w:top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335"/>
        </w:trPr>
        <w:tc>
          <w:tcPr>
            <w:tcW w:w="168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48" w:type="dxa"/>
            <w:gridSpan w:val="9"/>
            <w:vMerge w:val="restart"/>
            <w:tcBorders>
              <w:top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4"/>
            <w:vMerge/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1236" w:type="dxa"/>
            <w:gridSpan w:val="8"/>
            <w:vMerge/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24" w:type="dxa"/>
            <w:vMerge/>
            <w:tcBorders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0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1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12" w:type="dxa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00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  <w:tc>
          <w:tcPr>
            <w:tcW w:w="324" w:type="dxa"/>
            <w:vMerge/>
            <w:tcBorders>
              <w:left w:val="nil"/>
              <w:right w:val="single" w:sz="12" w:space="0" w:color="auto"/>
            </w:tcBorders>
          </w:tcPr>
          <w:p w:rsidR="007E1159" w:rsidRDefault="007E1159" w:rsidP="00F00BAD">
            <w:pPr>
              <w:spacing w:line="120" w:lineRule="exact"/>
            </w:pPr>
          </w:p>
        </w:tc>
      </w:tr>
      <w:tr w:rsidR="007E1159" w:rsidTr="00F00BAD">
        <w:trPr>
          <w:cantSplit/>
          <w:trHeight w:val="60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3348" w:type="dxa"/>
            <w:gridSpan w:val="9"/>
            <w:vMerge/>
          </w:tcPr>
          <w:p w:rsidR="007E1159" w:rsidRDefault="007E1159" w:rsidP="00F00BAD"/>
        </w:tc>
        <w:tc>
          <w:tcPr>
            <w:tcW w:w="1488" w:type="dxa"/>
            <w:gridSpan w:val="4"/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0" w:type="dxa"/>
            <w:gridSpan w:val="2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left w:val="nil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5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8" w:type="dxa"/>
            <w:gridSpan w:val="9"/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900" w:type="dxa"/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696" w:type="dxa"/>
            <w:gridSpan w:val="20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7E1159" w:rsidTr="00F00BAD">
        <w:trPr>
          <w:cantSplit/>
          <w:trHeight w:val="11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44" w:type="dxa"/>
            <w:gridSpan w:val="30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r>
              <w:rPr>
                <w:rFonts w:hint="eastAsia"/>
              </w:rPr>
              <w:t>〒</w:t>
            </w:r>
          </w:p>
          <w:p w:rsidR="007E1159" w:rsidRDefault="007E1159" w:rsidP="00F00BAD"/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7E1159" w:rsidTr="00F00BAD">
        <w:trPr>
          <w:cantSplit/>
          <w:trHeight w:val="6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944" w:type="dxa"/>
            <w:gridSpan w:val="30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7E1159" w:rsidTr="00F00BAD">
        <w:trPr>
          <w:cantSplit/>
          <w:trHeight w:val="50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7E1159" w:rsidRDefault="007E1159" w:rsidP="00F00BAD">
            <w:pPr>
              <w:kinsoku w:val="0"/>
              <w:jc w:val="distribute"/>
            </w:pPr>
            <w:r>
              <w:rPr>
                <w:rFonts w:hint="eastAsia"/>
                <w:spacing w:val="20"/>
              </w:rPr>
              <w:t>改修の内容</w:t>
            </w:r>
            <w:r>
              <w:rPr>
                <w:rFonts w:hint="eastAsia"/>
              </w:rPr>
              <w:t>・箇所及び規模</w:t>
            </w:r>
          </w:p>
        </w:tc>
        <w:tc>
          <w:tcPr>
            <w:tcW w:w="4570" w:type="dxa"/>
            <w:gridSpan w:val="12"/>
            <w:vMerge w:val="restart"/>
            <w:tcBorders>
              <w:bottom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tcBorders>
              <w:right w:val="dashed" w:sz="4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534" w:type="dxa"/>
            <w:gridSpan w:val="14"/>
            <w:tcBorders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500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570" w:type="dxa"/>
            <w:gridSpan w:val="12"/>
            <w:vMerge/>
            <w:tcBorders>
              <w:bottom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840" w:type="dxa"/>
            <w:gridSpan w:val="4"/>
            <w:tcBorders>
              <w:right w:val="dashed" w:sz="4" w:space="0" w:color="auto"/>
            </w:tcBorders>
            <w:vAlign w:val="center"/>
          </w:tcPr>
          <w:p w:rsidR="007E1159" w:rsidRDefault="007E1159" w:rsidP="00F00BA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工予定日</w:t>
            </w:r>
          </w:p>
        </w:tc>
        <w:tc>
          <w:tcPr>
            <w:tcW w:w="2534" w:type="dxa"/>
            <w:gridSpan w:val="14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E1159" w:rsidTr="00F00BAD">
        <w:trPr>
          <w:cantSplit/>
          <w:trHeight w:val="500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570" w:type="dxa"/>
            <w:gridSpan w:val="12"/>
            <w:vMerge/>
            <w:tcBorders>
              <w:bottom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840" w:type="dxa"/>
            <w:gridSpan w:val="4"/>
            <w:tcBorders>
              <w:right w:val="dashed" w:sz="4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534" w:type="dxa"/>
            <w:gridSpan w:val="14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E1159" w:rsidTr="00F00BAD">
        <w:trPr>
          <w:cantSplit/>
          <w:trHeight w:val="500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570" w:type="dxa"/>
            <w:gridSpan w:val="12"/>
            <w:vMerge/>
            <w:tcBorders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840" w:type="dxa"/>
            <w:gridSpan w:val="4"/>
            <w:tcBorders>
              <w:right w:val="dashed" w:sz="4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2534" w:type="dxa"/>
            <w:gridSpan w:val="14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E1159" w:rsidTr="00F00BAD">
        <w:trPr>
          <w:cantSplit/>
          <w:trHeight w:val="5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改修費用</w:t>
            </w:r>
            <w:r>
              <w:t>(</w:t>
            </w:r>
            <w:r>
              <w:rPr>
                <w:rFonts w:hint="eastAsia"/>
              </w:rPr>
              <w:t>見積</w:t>
            </w:r>
            <w:r>
              <w:t>)</w:t>
            </w:r>
          </w:p>
        </w:tc>
        <w:tc>
          <w:tcPr>
            <w:tcW w:w="7944" w:type="dxa"/>
            <w:gridSpan w:val="30"/>
            <w:tcBorders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7E1159" w:rsidTr="00F00BAD">
        <w:trPr>
          <w:cantSplit/>
          <w:trHeight w:val="2600"/>
        </w:trPr>
        <w:tc>
          <w:tcPr>
            <w:tcW w:w="962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E7276F">
              <w:rPr>
                <w:rFonts w:hint="eastAsia"/>
              </w:rPr>
              <w:t>佐賀県東松浦郡</w:t>
            </w:r>
            <w:r>
              <w:rPr>
                <w:rFonts w:hint="eastAsia"/>
              </w:rPr>
              <w:t>玄海町長　様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　　　　　住所</w:t>
            </w:r>
          </w:p>
          <w:p w:rsidR="007E1159" w:rsidRDefault="007E1159" w:rsidP="00F00BAD">
            <w:pPr>
              <w:spacing w:after="120"/>
            </w:pPr>
            <w:r>
              <w:rPr>
                <w:rFonts w:hint="eastAsia"/>
              </w:rPr>
              <w:t xml:space="preserve">　　申請者　　　　　　　　　　　　　　　　　　　　　　　　電話番号</w:t>
            </w:r>
          </w:p>
          <w:p w:rsidR="007E1159" w:rsidRDefault="007E1159" w:rsidP="00E206DC">
            <w:r>
              <w:rPr>
                <w:rFonts w:hint="eastAsia"/>
              </w:rPr>
              <w:t xml:space="preserve">　　　　　　氏名</w:t>
            </w:r>
          </w:p>
        </w:tc>
      </w:tr>
      <w:tr w:rsidR="007E1159" w:rsidTr="00F00BAD">
        <w:trPr>
          <w:cantSplit/>
          <w:trHeight w:val="1760"/>
        </w:trPr>
        <w:tc>
          <w:tcPr>
            <w:tcW w:w="9624" w:type="dxa"/>
            <w:gridSpan w:val="3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1159" w:rsidRDefault="007E1159" w:rsidP="00F00BAD">
            <w:pPr>
              <w:spacing w:before="40" w:line="240" w:lineRule="exact"/>
            </w:pPr>
            <w:r>
              <w:rPr>
                <w:rFonts w:hint="eastAsia"/>
              </w:rPr>
              <w:t>添付</w:t>
            </w:r>
            <w:r>
              <w:t>(</w:t>
            </w:r>
            <w:r>
              <w:rPr>
                <w:rFonts w:hint="eastAsia"/>
              </w:rPr>
              <w:t>提出</w:t>
            </w:r>
            <w:r>
              <w:t>)</w:t>
            </w:r>
            <w:r>
              <w:rPr>
                <w:rFonts w:hint="eastAsia"/>
              </w:rPr>
              <w:t>書類</w:t>
            </w:r>
            <w:r>
              <w:t>(1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はこの申請書と同時に提出してください。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t>5</w:t>
            </w:r>
            <w:r>
              <w:rPr>
                <w:rFonts w:hint="eastAsia"/>
              </w:rPr>
              <w:t>及び</w:t>
            </w:r>
            <w:r>
              <w:t>6</w:t>
            </w:r>
            <w:r>
              <w:rPr>
                <w:rFonts w:hint="eastAsia"/>
              </w:rPr>
              <w:t>は工事完成後提出</w:t>
            </w:r>
            <w:r>
              <w:t>)</w:t>
            </w:r>
          </w:p>
          <w:p w:rsidR="007E1159" w:rsidRDefault="007E1159" w:rsidP="00F00B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住宅改修に要する費用の見積書</w:t>
            </w:r>
          </w:p>
          <w:p w:rsidR="007E1159" w:rsidRDefault="007E1159" w:rsidP="00F00B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住宅改修が必要な理由書</w:t>
            </w:r>
          </w:p>
          <w:p w:rsidR="007E1159" w:rsidRDefault="007E1159" w:rsidP="00F00B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住宅改修予定の状態が確認できるもの</w:t>
            </w:r>
            <w:r>
              <w:t>(</w:t>
            </w:r>
            <w:r>
              <w:rPr>
                <w:rFonts w:hint="eastAsia"/>
              </w:rPr>
              <w:t>写真又は簡単な図を用いたもの</w:t>
            </w:r>
            <w:r>
              <w:t>)</w:t>
            </w:r>
          </w:p>
          <w:p w:rsidR="007E1159" w:rsidRDefault="007E1159" w:rsidP="00F00B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工事代金の領収書・工事内訳書</w:t>
            </w:r>
          </w:p>
          <w:p w:rsidR="007E1159" w:rsidRDefault="007E1159" w:rsidP="00F00B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完成後の状態を確認できる書類</w:t>
            </w:r>
            <w:r>
              <w:t>(</w:t>
            </w:r>
            <w:r>
              <w:rPr>
                <w:rFonts w:hint="eastAsia"/>
              </w:rPr>
              <w:t>改修前・改修後の箇所ごとのそれぞれの写真</w:t>
            </w:r>
            <w:r>
              <w:t>(</w:t>
            </w:r>
            <w:r>
              <w:rPr>
                <w:rFonts w:hint="eastAsia"/>
              </w:rPr>
              <w:t>日付入り</w:t>
            </w:r>
            <w:r>
              <w:t>))</w:t>
            </w:r>
          </w:p>
          <w:p w:rsidR="007E1159" w:rsidRDefault="007E1159" w:rsidP="00F00BAD">
            <w:pPr>
              <w:spacing w:after="120" w:line="240" w:lineRule="exact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住宅の所有者の承諾書</w:t>
            </w:r>
            <w:r>
              <w:t>(</w:t>
            </w:r>
            <w:r>
              <w:rPr>
                <w:rFonts w:hint="eastAsia"/>
              </w:rPr>
              <w:t>住宅の所有者が改修を行う被保険者と異なる場合のみ</w:t>
            </w:r>
            <w:r>
              <w:t>)</w:t>
            </w:r>
          </w:p>
          <w:p w:rsidR="007E1159" w:rsidRDefault="007E1159" w:rsidP="00F00BAD">
            <w:pPr>
              <w:spacing w:after="40" w:line="240" w:lineRule="exact"/>
            </w:pPr>
            <w:r>
              <w:rPr>
                <w:rFonts w:hint="eastAsia"/>
              </w:rPr>
              <w:t>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住宅改修費を次の口座に振り込んでください。</w:t>
            </w:r>
          </w:p>
        </w:tc>
      </w:tr>
      <w:tr w:rsidR="007E1159" w:rsidTr="00F00BAD">
        <w:trPr>
          <w:cantSplit/>
          <w:trHeight w:val="600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1159" w:rsidRDefault="007E1159" w:rsidP="00F00BAD">
            <w:pPr>
              <w:jc w:val="distribute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農協・漁協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本店・本所</w:t>
            </w:r>
          </w:p>
          <w:p w:rsidR="007E1159" w:rsidRDefault="007E1159" w:rsidP="00F00BAD">
            <w:pPr>
              <w:jc w:val="right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  <w:spacing w:val="158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446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7E1159" w:rsidTr="00F00BAD">
        <w:trPr>
          <w:cantSplit/>
          <w:trHeight w:val="335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2064" w:type="dxa"/>
            <w:gridSpan w:val="6"/>
            <w:vMerge/>
          </w:tcPr>
          <w:p w:rsidR="007E1159" w:rsidRDefault="007E1159" w:rsidP="00F00BAD"/>
        </w:tc>
        <w:tc>
          <w:tcPr>
            <w:tcW w:w="1440" w:type="dxa"/>
            <w:gridSpan w:val="3"/>
            <w:vMerge/>
          </w:tcPr>
          <w:p w:rsidR="007E1159" w:rsidRDefault="007E1159" w:rsidP="00F00BAD"/>
        </w:tc>
        <w:tc>
          <w:tcPr>
            <w:tcW w:w="1488" w:type="dxa"/>
            <w:gridSpan w:val="3"/>
            <w:vMerge w:val="restart"/>
            <w:vAlign w:val="center"/>
          </w:tcPr>
          <w:p w:rsidR="007E1159" w:rsidRDefault="007E1159" w:rsidP="00F00BAD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7E1159" w:rsidRDefault="007E1159" w:rsidP="00F00BAD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7E1159" w:rsidRDefault="007E1159" w:rsidP="00F00BAD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92" w:type="dxa"/>
            <w:gridSpan w:val="3"/>
            <w:vMerge w:val="restart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4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300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2064" w:type="dxa"/>
            <w:gridSpan w:val="6"/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440" w:type="dxa"/>
            <w:gridSpan w:val="3"/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88" w:type="dxa"/>
            <w:gridSpan w:val="3"/>
            <w:vMerge/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4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E1159" w:rsidRDefault="007E1159" w:rsidP="00F00BAD"/>
        </w:tc>
      </w:tr>
      <w:tr w:rsidR="007E1159" w:rsidTr="00F00BAD">
        <w:trPr>
          <w:cantSplit/>
          <w:trHeight w:val="400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516" w:type="dxa"/>
            <w:gridSpan w:val="2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left w:val="nil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/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4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2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7E1159" w:rsidRDefault="007E1159" w:rsidP="00F00BAD"/>
        </w:tc>
        <w:tc>
          <w:tcPr>
            <w:tcW w:w="49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E1159" w:rsidRDefault="007E1159" w:rsidP="00F00BAD"/>
        </w:tc>
      </w:tr>
      <w:tr w:rsidR="007E1159" w:rsidTr="00F00BAD">
        <w:trPr>
          <w:cantSplit/>
          <w:trHeight w:val="300"/>
        </w:trPr>
        <w:tc>
          <w:tcPr>
            <w:tcW w:w="1186" w:type="dxa"/>
            <w:vMerge/>
            <w:tcBorders>
              <w:left w:val="single" w:sz="12" w:space="0" w:color="auto"/>
            </w:tcBorders>
          </w:tcPr>
          <w:p w:rsidR="007E1159" w:rsidRDefault="007E1159" w:rsidP="00F00BAD"/>
        </w:tc>
        <w:tc>
          <w:tcPr>
            <w:tcW w:w="1810" w:type="dxa"/>
            <w:gridSpan w:val="5"/>
            <w:tcBorders>
              <w:bottom w:val="nil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8" w:type="dxa"/>
            <w:gridSpan w:val="26"/>
            <w:tcBorders>
              <w:bottom w:val="dashed" w:sz="4" w:space="0" w:color="auto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  <w:tr w:rsidR="007E1159" w:rsidTr="00F00BAD">
        <w:trPr>
          <w:cantSplit/>
          <w:trHeight w:val="700"/>
        </w:trPr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1159" w:rsidRDefault="007E1159" w:rsidP="00F00BAD"/>
        </w:tc>
        <w:tc>
          <w:tcPr>
            <w:tcW w:w="1810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7E1159" w:rsidRDefault="007E1159" w:rsidP="00F00BA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28" w:type="dxa"/>
            <w:gridSpan w:val="2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E1159" w:rsidRDefault="007E1159" w:rsidP="00F00BAD">
            <w:r>
              <w:rPr>
                <w:rFonts w:hint="eastAsia"/>
              </w:rPr>
              <w:t xml:space="preserve">　</w:t>
            </w:r>
          </w:p>
        </w:tc>
      </w:tr>
    </w:tbl>
    <w:p w:rsidR="00040B59" w:rsidRDefault="00040B59" w:rsidP="00D0775E">
      <w:pPr>
        <w:pStyle w:val="a3"/>
        <w:tabs>
          <w:tab w:val="clear" w:pos="4252"/>
          <w:tab w:val="clear" w:pos="8504"/>
        </w:tabs>
        <w:adjustRightInd w:val="0"/>
        <w:snapToGrid/>
        <w:spacing w:line="20" w:lineRule="exact"/>
        <w:rPr>
          <w:kern w:val="0"/>
        </w:rPr>
      </w:pPr>
    </w:p>
    <w:sectPr w:rsidR="00040B59" w:rsidSect="00D0775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AD" w:rsidRDefault="00C460AD" w:rsidP="00922BEC">
      <w:r>
        <w:separator/>
      </w:r>
    </w:p>
  </w:endnote>
  <w:endnote w:type="continuationSeparator" w:id="0">
    <w:p w:rsidR="00C460AD" w:rsidRDefault="00C460AD" w:rsidP="0092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AD" w:rsidRDefault="00C460AD" w:rsidP="00922BEC">
      <w:r>
        <w:separator/>
      </w:r>
    </w:p>
  </w:footnote>
  <w:footnote w:type="continuationSeparator" w:id="0">
    <w:p w:rsidR="00C460AD" w:rsidRDefault="00C460AD" w:rsidP="0092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3"/>
    <w:rsid w:val="00003BBD"/>
    <w:rsid w:val="00040B59"/>
    <w:rsid w:val="0004786E"/>
    <w:rsid w:val="0005058F"/>
    <w:rsid w:val="00064A42"/>
    <w:rsid w:val="000679C2"/>
    <w:rsid w:val="00081A2A"/>
    <w:rsid w:val="00090083"/>
    <w:rsid w:val="000A36D0"/>
    <w:rsid w:val="000B3098"/>
    <w:rsid w:val="000B5EB0"/>
    <w:rsid w:val="000F262F"/>
    <w:rsid w:val="001078E5"/>
    <w:rsid w:val="00197BC8"/>
    <w:rsid w:val="001E007B"/>
    <w:rsid w:val="001E5E0C"/>
    <w:rsid w:val="00254C63"/>
    <w:rsid w:val="002A0D90"/>
    <w:rsid w:val="002D31D4"/>
    <w:rsid w:val="002F32D5"/>
    <w:rsid w:val="00321CCB"/>
    <w:rsid w:val="00336FBE"/>
    <w:rsid w:val="00337D12"/>
    <w:rsid w:val="00367BF0"/>
    <w:rsid w:val="003C4C8D"/>
    <w:rsid w:val="00400CD3"/>
    <w:rsid w:val="00405C39"/>
    <w:rsid w:val="0042128C"/>
    <w:rsid w:val="004647EB"/>
    <w:rsid w:val="00466DF1"/>
    <w:rsid w:val="00481E79"/>
    <w:rsid w:val="0052202B"/>
    <w:rsid w:val="00522DD4"/>
    <w:rsid w:val="00564666"/>
    <w:rsid w:val="005A3490"/>
    <w:rsid w:val="006248F8"/>
    <w:rsid w:val="006353A1"/>
    <w:rsid w:val="006F38CE"/>
    <w:rsid w:val="007546B0"/>
    <w:rsid w:val="00761765"/>
    <w:rsid w:val="007E1159"/>
    <w:rsid w:val="007E5571"/>
    <w:rsid w:val="00891944"/>
    <w:rsid w:val="008B2428"/>
    <w:rsid w:val="008E367D"/>
    <w:rsid w:val="00922BEC"/>
    <w:rsid w:val="00997933"/>
    <w:rsid w:val="009C25F6"/>
    <w:rsid w:val="009F6B9D"/>
    <w:rsid w:val="00A40B48"/>
    <w:rsid w:val="00A61A3B"/>
    <w:rsid w:val="00A72F87"/>
    <w:rsid w:val="00A84F60"/>
    <w:rsid w:val="00AC0E0D"/>
    <w:rsid w:val="00AD303D"/>
    <w:rsid w:val="00B220BB"/>
    <w:rsid w:val="00C001F1"/>
    <w:rsid w:val="00C43439"/>
    <w:rsid w:val="00C460AD"/>
    <w:rsid w:val="00C5522E"/>
    <w:rsid w:val="00C55404"/>
    <w:rsid w:val="00CC0D87"/>
    <w:rsid w:val="00CF6B2D"/>
    <w:rsid w:val="00D0775E"/>
    <w:rsid w:val="00D20754"/>
    <w:rsid w:val="00D863F8"/>
    <w:rsid w:val="00D94686"/>
    <w:rsid w:val="00E06367"/>
    <w:rsid w:val="00E206DC"/>
    <w:rsid w:val="00E230F3"/>
    <w:rsid w:val="00E34AE5"/>
    <w:rsid w:val="00E36B9C"/>
    <w:rsid w:val="00E7276F"/>
    <w:rsid w:val="00E97E3A"/>
    <w:rsid w:val="00EB1B4B"/>
    <w:rsid w:val="00EC7EA5"/>
    <w:rsid w:val="00ED27EB"/>
    <w:rsid w:val="00F00BAD"/>
    <w:rsid w:val="00F70729"/>
    <w:rsid w:val="00FA25F6"/>
    <w:rsid w:val="00FC36D6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A6E22-416C-4A92-8293-590F31D8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D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0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0CD3"/>
    <w:rPr>
      <w:rFonts w:ascii="ＭＳ 明朝" w:eastAsia="ＭＳ 明朝" w:hAnsi="Century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0BA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00BAD"/>
    <w:rPr>
      <w:rFonts w:ascii="Arial" w:eastAsia="ＭＳ ゴシック" w:hAnsi="Arial" w:cs="Times New Roman"/>
      <w:sz w:val="18"/>
      <w:szCs w:val="18"/>
    </w:rPr>
  </w:style>
  <w:style w:type="paragraph" w:styleId="a7">
    <w:name w:val="No Spacing"/>
    <w:uiPriority w:val="1"/>
    <w:qFormat/>
    <w:rsid w:val="00522DD4"/>
    <w:pPr>
      <w:widowControl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a8">
    <w:name w:val="footer"/>
    <w:basedOn w:val="a"/>
    <w:link w:val="a9"/>
    <w:uiPriority w:val="99"/>
    <w:unhideWhenUsed/>
    <w:rsid w:val="00922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22BE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6825-8BCC-497D-BBC4-9EE47678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拓也</dc:creator>
  <cp:keywords/>
  <dc:description/>
  <cp:lastModifiedBy>佐々木 拓也</cp:lastModifiedBy>
  <cp:revision>2</cp:revision>
  <cp:lastPrinted>2014-02-14T07:15:00Z</cp:lastPrinted>
  <dcterms:created xsi:type="dcterms:W3CDTF">2024-07-11T05:21:00Z</dcterms:created>
  <dcterms:modified xsi:type="dcterms:W3CDTF">2024-07-11T05:21:00Z</dcterms:modified>
</cp:coreProperties>
</file>