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3E" w:rsidRPr="00B40C85" w:rsidRDefault="002E213E" w:rsidP="002E213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C807" wp14:editId="45516BEA">
                <wp:simplePos x="0" y="0"/>
                <wp:positionH relativeFrom="column">
                  <wp:posOffset>-246380</wp:posOffset>
                </wp:positionH>
                <wp:positionV relativeFrom="paragraph">
                  <wp:posOffset>-328930</wp:posOffset>
                </wp:positionV>
                <wp:extent cx="83820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13E" w:rsidRPr="009F0403" w:rsidRDefault="002E213E" w:rsidP="002E213E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F040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Pr="009F0403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7C807" id="正方形/長方形 1" o:spid="_x0000_s1026" style="position:absolute;left:0;text-align:left;margin-left:-19.4pt;margin-top:-25.9pt;width:6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yFngIAAHAFAAAOAAAAZHJzL2Uyb0RvYy54bWysVM1uEzEQviPxDpbvdJM0hXbVTRW1KkKq&#10;2ogW9ex47e5KXo+xneyG94AHgDNnxIHHoRJvwdjebEtbcUDksBnPzzc//saHR12jyFpYV4Mu6Hhn&#10;RInQHMpa3xT03dXpi31KnGe6ZAq0KOhGOHo0e/7ssDW5mEAFqhSWIIh2eWsKWnlv8ixzvBINcztg&#10;hEajBNswj0d7k5WWtYjeqGwyGr3MWrClscCFc6g9SUY6i/hSCu4vpHTCE1VQrM3Hr43fZfhms0OW&#10;31hmqpr3ZbB/qKJhtcakA9QJ84ysbP0Iqqm5BQfS73BoMpCy5iL2gN2MRw+6uayYEbEXHI4zw5jc&#10;/4Pl5+uFJXWJd0eJZg1e0e3XL7efvv/88Tn79fFbksg4DKo1Lkf/S7Ow/cmhGLrupG3CP/ZDujjc&#10;zTBc0XnCUbm/u48XRglH0/RgbxdlRMnugo11/rWAhgShoBbvLo6Urc+cT65bl5BLw2mtFOpZrvQf&#10;CsQMmizUmyqMkt8okbzfCoktY02TmCCSTRwrS9YMacI4F9qPk6lipUjqvRH++pKHiNiA0ggYkCUW&#10;NGD3AIHIj7FTO71/CBWRq0Pw6G+FpeAhImYG7YfgptZgnwJQ2FWfOflvh5RGE6bku2WHLkFcQrlB&#10;blhIS+MMP63xZs6Y8wtmcUvwMnHz/QV+pIK2oNBLlFRgPzylD/5IXrRS0uLWFdS9XzErKFFvNNL6&#10;YDydhjWNh+neqwke7H3L8r5Fr5pjwBtD6mJ1UQz+Xm1FaaG5xgdiHrKiiWmOuQvKvd0ejn16DfCJ&#10;4WI+j264mob5M31peAAPAw7Mu+qumTU9PT3y+hy2G8ryByxNviFSw3zlQdaRwndz7UePax051D9B&#10;4d24f45edw/l7DcAAAD//wMAUEsDBBQABgAIAAAAIQAguX4A3gAAAAkBAAAPAAAAZHJzL2Rvd25y&#10;ZXYueG1sTI/NTsMwEITvSLyDtUjcWqepqEKIUwESQqgHRIG7Y2+TiHgdxc5P357lRG+zmtHMt8V+&#10;cZ2YcAitJwWbdQICyXjbUq3g6/NllYEIUZPVnSdUcMYA+/L6qtC59TN94HSMteASCrlW0MTY51IG&#10;06DTYe17JPZOfnA68jnU0g565nLXyTRJdtLplnih0T0+N2h+jqNT8O1PT7MzFb1N5/d2fD0MxmQH&#10;pW5vlscHEBGX+B+GP3xGh5KZKj+SDaJTsNpmjB5Z3G1YcOJ+m4KoFKS7FGRZyMsPyl8AAAD//wMA&#10;UEsBAi0AFAAGAAgAAAAhALaDOJL+AAAA4QEAABMAAAAAAAAAAAAAAAAAAAAAAFtDb250ZW50X1R5&#10;cGVzXS54bWxQSwECLQAUAAYACAAAACEAOP0h/9YAAACUAQAACwAAAAAAAAAAAAAAAAAvAQAAX3Jl&#10;bHMvLnJlbHNQSwECLQAUAAYACAAAACEA5lNMhZ4CAABwBQAADgAAAAAAAAAAAAAAAAAuAgAAZHJz&#10;L2Uyb0RvYy54bWxQSwECLQAUAAYACAAAACEAILl+AN4AAAAJAQAADwAAAAAAAAAAAAAAAAD4BAAA&#10;ZHJzL2Rvd25yZXYueG1sUEsFBgAAAAAEAAQA8wAAAAMGAAAAAA==&#10;" filled="f" stroked="f" strokeweight="1pt">
                <v:textbox>
                  <w:txbxContent>
                    <w:p w:rsidR="002E213E" w:rsidRPr="009F0403" w:rsidRDefault="002E213E" w:rsidP="002E213E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9F040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別紙</w:t>
                      </w:r>
                      <w:r w:rsidRPr="009F0403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40C85">
        <w:rPr>
          <w:rFonts w:hint="eastAsia"/>
        </w:rPr>
        <w:t>町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税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等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納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付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状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況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確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認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同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意</w:t>
      </w:r>
      <w:r w:rsidRPr="00B40C85">
        <w:rPr>
          <w:rFonts w:hint="eastAsia"/>
        </w:rPr>
        <w:t xml:space="preserve"> </w:t>
      </w:r>
      <w:r w:rsidRPr="00B40C85">
        <w:rPr>
          <w:rFonts w:hint="eastAsia"/>
        </w:rPr>
        <w:t>書</w:t>
      </w:r>
    </w:p>
    <w:p w:rsidR="002E213E" w:rsidRPr="00B40C85" w:rsidRDefault="002E213E" w:rsidP="002E213E">
      <w:pPr>
        <w:spacing w:line="240" w:lineRule="exact"/>
        <w:jc w:val="right"/>
        <w:rPr>
          <w:sz w:val="22"/>
        </w:rPr>
      </w:pPr>
    </w:p>
    <w:p w:rsidR="002E213E" w:rsidRPr="00B40C85" w:rsidRDefault="002E213E" w:rsidP="002E213E">
      <w:pPr>
        <w:jc w:val="right"/>
        <w:rPr>
          <w:sz w:val="22"/>
        </w:rPr>
      </w:pPr>
      <w:r w:rsidRPr="00B40C85">
        <w:rPr>
          <w:rFonts w:hint="eastAsia"/>
          <w:sz w:val="22"/>
        </w:rPr>
        <w:t xml:space="preserve">　令和　　　年　　月　　日　</w:t>
      </w:r>
    </w:p>
    <w:p w:rsidR="002E213E" w:rsidRPr="00B40C85" w:rsidRDefault="002E213E" w:rsidP="002E213E">
      <w:pPr>
        <w:ind w:firstLineChars="200" w:firstLine="440"/>
        <w:rPr>
          <w:sz w:val="22"/>
        </w:rPr>
      </w:pPr>
      <w:r w:rsidRPr="00B40C85">
        <w:rPr>
          <w:rFonts w:hint="eastAsia"/>
          <w:sz w:val="22"/>
        </w:rPr>
        <w:t>玄海町長　様</w:t>
      </w:r>
    </w:p>
    <w:p w:rsidR="002E213E" w:rsidRPr="00B40C85" w:rsidRDefault="002E213E" w:rsidP="002E213E">
      <w:pPr>
        <w:wordWrap w:val="0"/>
        <w:jc w:val="right"/>
        <w:rPr>
          <w:sz w:val="22"/>
        </w:rPr>
      </w:pPr>
      <w:r w:rsidRPr="00B40C85">
        <w:rPr>
          <w:rFonts w:hint="eastAsia"/>
          <w:sz w:val="22"/>
        </w:rPr>
        <w:t xml:space="preserve">　　　　　住所（所在地）　　　　　　　　　　　　　　　</w:t>
      </w:r>
    </w:p>
    <w:p w:rsidR="002E213E" w:rsidRPr="00B40C85" w:rsidRDefault="002E213E" w:rsidP="002E213E">
      <w:pPr>
        <w:spacing w:line="280" w:lineRule="exact"/>
        <w:ind w:right="420"/>
        <w:rPr>
          <w:sz w:val="22"/>
        </w:rPr>
      </w:pPr>
      <w:r w:rsidRPr="00B40C85">
        <w:rPr>
          <w:rFonts w:hint="eastAsia"/>
          <w:sz w:val="22"/>
        </w:rPr>
        <w:t xml:space="preserve">                              </w:t>
      </w:r>
      <w:r w:rsidRPr="00B40C85">
        <w:rPr>
          <w:rFonts w:hint="eastAsia"/>
          <w:sz w:val="22"/>
        </w:rPr>
        <w:t>申請者</w:t>
      </w:r>
    </w:p>
    <w:p w:rsidR="002E213E" w:rsidRPr="00B40C85" w:rsidRDefault="002E213E" w:rsidP="002E213E">
      <w:pPr>
        <w:wordWrap w:val="0"/>
        <w:jc w:val="right"/>
        <w:rPr>
          <w:sz w:val="22"/>
        </w:rPr>
      </w:pPr>
      <w:r w:rsidRPr="00B40C85">
        <w:rPr>
          <w:rFonts w:hint="eastAsia"/>
          <w:sz w:val="22"/>
        </w:rPr>
        <w:t xml:space="preserve">　　氏名（名　称）　　　　　　　　　　　　　　　</w:t>
      </w:r>
    </w:p>
    <w:p w:rsidR="002E213E" w:rsidRPr="00B40C85" w:rsidRDefault="002E213E" w:rsidP="002E213E">
      <w:pPr>
        <w:spacing w:line="160" w:lineRule="exact"/>
        <w:rPr>
          <w:sz w:val="22"/>
        </w:rPr>
      </w:pPr>
    </w:p>
    <w:p w:rsidR="002E213E" w:rsidRPr="00B40C85" w:rsidRDefault="002E213E" w:rsidP="002E213E">
      <w:pPr>
        <w:rPr>
          <w:sz w:val="22"/>
        </w:rPr>
      </w:pPr>
      <w:r w:rsidRPr="00B40C85">
        <w:rPr>
          <w:rFonts w:hint="eastAsia"/>
          <w:sz w:val="22"/>
        </w:rPr>
        <w:t xml:space="preserve">　下記の行政サービス等の申請に伴い、町税等の納付状況を確認することに同意します。</w:t>
      </w:r>
    </w:p>
    <w:p w:rsidR="002E213E" w:rsidRPr="00B40C85" w:rsidRDefault="002E213E" w:rsidP="002E213E">
      <w:pPr>
        <w:spacing w:line="160" w:lineRule="exact"/>
        <w:rPr>
          <w:sz w:val="22"/>
        </w:rPr>
      </w:pPr>
    </w:p>
    <w:p w:rsidR="002E213E" w:rsidRPr="00B40C85" w:rsidRDefault="002E213E" w:rsidP="002E213E">
      <w:pPr>
        <w:pStyle w:val="a8"/>
        <w:rPr>
          <w:sz w:val="22"/>
        </w:rPr>
      </w:pPr>
      <w:r w:rsidRPr="00B40C85">
        <w:rPr>
          <w:rFonts w:hint="eastAsia"/>
          <w:sz w:val="22"/>
        </w:rPr>
        <w:t>記</w:t>
      </w:r>
    </w:p>
    <w:p w:rsidR="002E213E" w:rsidRPr="00B40C85" w:rsidRDefault="002E213E" w:rsidP="002E213E">
      <w:pPr>
        <w:rPr>
          <w:sz w:val="22"/>
        </w:rPr>
      </w:pPr>
      <w:r w:rsidRPr="00B40C85">
        <w:rPr>
          <w:rFonts w:hint="eastAsia"/>
          <w:sz w:val="22"/>
        </w:rPr>
        <w:t>１．対象の行政サービス等と納付確認対象者の範囲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16"/>
        <w:gridCol w:w="1396"/>
        <w:gridCol w:w="5003"/>
      </w:tblGrid>
      <w:tr w:rsidR="002E213E" w:rsidRPr="00B40C85" w:rsidTr="001A001E">
        <w:trPr>
          <w:trHeight w:val="720"/>
        </w:trPr>
        <w:tc>
          <w:tcPr>
            <w:tcW w:w="1843" w:type="dxa"/>
            <w:vMerge w:val="restart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行政サービス等</w:t>
            </w:r>
          </w:p>
        </w:tc>
        <w:tc>
          <w:tcPr>
            <w:tcW w:w="141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  <w:r w:rsidRPr="00B40C85">
              <w:rPr>
                <w:rFonts w:hint="eastAsia"/>
                <w:sz w:val="20"/>
              </w:rPr>
              <w:t>事務事業名</w:t>
            </w:r>
          </w:p>
        </w:tc>
        <w:tc>
          <w:tcPr>
            <w:tcW w:w="5103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展示会等出展支援事業補助金</w:t>
            </w:r>
          </w:p>
        </w:tc>
      </w:tr>
      <w:tr w:rsidR="002E213E" w:rsidRPr="00B40C85" w:rsidTr="001A001E">
        <w:trPr>
          <w:trHeight w:val="720"/>
        </w:trPr>
        <w:tc>
          <w:tcPr>
            <w:tcW w:w="1843" w:type="dxa"/>
            <w:vMerge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担当課</w:t>
            </w:r>
          </w:p>
        </w:tc>
        <w:tc>
          <w:tcPr>
            <w:tcW w:w="5103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企画商工課</w:t>
            </w:r>
          </w:p>
        </w:tc>
      </w:tr>
      <w:tr w:rsidR="002E213E" w:rsidRPr="00B40C85" w:rsidTr="001A001E">
        <w:trPr>
          <w:trHeight w:val="720"/>
        </w:trPr>
        <w:tc>
          <w:tcPr>
            <w:tcW w:w="1843" w:type="dxa"/>
            <w:vAlign w:val="center"/>
          </w:tcPr>
          <w:p w:rsidR="002E213E" w:rsidRPr="00B40C85" w:rsidRDefault="002E213E" w:rsidP="001A001E">
            <w:pPr>
              <w:jc w:val="center"/>
              <w:rPr>
                <w:sz w:val="18"/>
              </w:rPr>
            </w:pPr>
            <w:r w:rsidRPr="00B40C85">
              <w:rPr>
                <w:rFonts w:hint="eastAsia"/>
                <w:sz w:val="18"/>
              </w:rPr>
              <w:t>納付確認の範囲</w:t>
            </w:r>
          </w:p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18"/>
              </w:rPr>
              <w:t>（該当に○）</w:t>
            </w:r>
          </w:p>
        </w:tc>
        <w:tc>
          <w:tcPr>
            <w:tcW w:w="6520" w:type="dxa"/>
            <w:gridSpan w:val="2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18"/>
              </w:rPr>
              <w:t>申請者本人のみ</w:t>
            </w:r>
            <w:r w:rsidRPr="00B40C85">
              <w:rPr>
                <w:rFonts w:hint="eastAsia"/>
                <w:sz w:val="18"/>
              </w:rPr>
              <w:t xml:space="preserve">  </w:t>
            </w:r>
            <w:r w:rsidRPr="00B40C85">
              <w:rPr>
                <w:rFonts w:hint="eastAsia"/>
                <w:sz w:val="18"/>
              </w:rPr>
              <w:t>・</w:t>
            </w:r>
            <w:r w:rsidRPr="00B40C85">
              <w:rPr>
                <w:rFonts w:hint="eastAsia"/>
                <w:sz w:val="18"/>
              </w:rPr>
              <w:t xml:space="preserve">  </w:t>
            </w:r>
            <w:r w:rsidRPr="00B40C85">
              <w:rPr>
                <w:rFonts w:hint="eastAsia"/>
                <w:sz w:val="18"/>
              </w:rPr>
              <w:t>世帯員（同一生計親族）含む</w:t>
            </w:r>
            <w:r w:rsidRPr="00B40C85">
              <w:rPr>
                <w:rFonts w:hint="eastAsia"/>
                <w:sz w:val="18"/>
              </w:rPr>
              <w:t xml:space="preserve">  </w:t>
            </w:r>
            <w:r w:rsidRPr="00B40C85">
              <w:rPr>
                <w:rFonts w:hint="eastAsia"/>
                <w:sz w:val="18"/>
              </w:rPr>
              <w:t xml:space="preserve">・　</w:t>
            </w:r>
            <w:r w:rsidRPr="00B40C85">
              <w:rPr>
                <w:rFonts w:hint="eastAsia"/>
                <w:sz w:val="18"/>
              </w:rPr>
              <w:t xml:space="preserve"> </w:t>
            </w:r>
            <w:r w:rsidRPr="00B40C85">
              <w:rPr>
                <w:rFonts w:hint="eastAsia"/>
                <w:sz w:val="18"/>
              </w:rPr>
              <w:t>法人</w:t>
            </w:r>
          </w:p>
        </w:tc>
      </w:tr>
    </w:tbl>
    <w:p w:rsidR="002E213E" w:rsidRPr="00B40C85" w:rsidRDefault="002E213E" w:rsidP="002E213E">
      <w:pPr>
        <w:spacing w:line="100" w:lineRule="exact"/>
        <w:rPr>
          <w:sz w:val="22"/>
        </w:rPr>
      </w:pPr>
    </w:p>
    <w:p w:rsidR="002E213E" w:rsidRPr="00B40C85" w:rsidRDefault="002E213E" w:rsidP="002E213E">
      <w:pPr>
        <w:rPr>
          <w:sz w:val="22"/>
        </w:rPr>
      </w:pPr>
      <w:r w:rsidRPr="00B40C85">
        <w:rPr>
          <w:rFonts w:hint="eastAsia"/>
          <w:sz w:val="22"/>
        </w:rPr>
        <w:t>２．納付状況確認への同意署名欄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58"/>
        <w:gridCol w:w="5177"/>
        <w:gridCol w:w="1780"/>
      </w:tblGrid>
      <w:tr w:rsidR="002E213E" w:rsidRPr="00B40C85" w:rsidTr="001A001E">
        <w:trPr>
          <w:trHeight w:val="650"/>
        </w:trPr>
        <w:tc>
          <w:tcPr>
            <w:tcW w:w="1276" w:type="dxa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続柄</w:t>
            </w: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申請者</w:t>
            </w: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 w:val="restart"/>
            <w:vAlign w:val="center"/>
          </w:tcPr>
          <w:p w:rsidR="002E213E" w:rsidRPr="00B40C85" w:rsidRDefault="002E213E" w:rsidP="001A001E">
            <w:pPr>
              <w:jc w:val="center"/>
              <w:rPr>
                <w:sz w:val="22"/>
              </w:rPr>
            </w:pPr>
            <w:r w:rsidRPr="00B40C85">
              <w:rPr>
                <w:rFonts w:hint="eastAsia"/>
                <w:sz w:val="22"/>
              </w:rPr>
              <w:t>世帯員</w:t>
            </w: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  <w:tr w:rsidR="002E213E" w:rsidRPr="00B40C85" w:rsidTr="001A001E">
        <w:trPr>
          <w:trHeight w:val="650"/>
        </w:trPr>
        <w:tc>
          <w:tcPr>
            <w:tcW w:w="1276" w:type="dxa"/>
            <w:vMerge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5277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  <w:tc>
          <w:tcPr>
            <w:tcW w:w="1810" w:type="dxa"/>
            <w:vAlign w:val="center"/>
          </w:tcPr>
          <w:p w:rsidR="002E213E" w:rsidRPr="00B40C85" w:rsidRDefault="002E213E" w:rsidP="001A001E">
            <w:pPr>
              <w:rPr>
                <w:sz w:val="22"/>
              </w:rPr>
            </w:pPr>
          </w:p>
        </w:tc>
      </w:tr>
    </w:tbl>
    <w:p w:rsidR="00771734" w:rsidRPr="002E213E" w:rsidRDefault="00771734" w:rsidP="002E213E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771734" w:rsidRPr="002E2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92" w:rsidRDefault="00A57792" w:rsidP="00C66477">
      <w:r>
        <w:separator/>
      </w:r>
    </w:p>
  </w:endnote>
  <w:endnote w:type="continuationSeparator" w:id="0">
    <w:p w:rsidR="00A57792" w:rsidRDefault="00A57792" w:rsidP="00C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92" w:rsidRDefault="00A57792" w:rsidP="00C66477">
      <w:r>
        <w:separator/>
      </w:r>
    </w:p>
  </w:footnote>
  <w:footnote w:type="continuationSeparator" w:id="0">
    <w:p w:rsidR="00A57792" w:rsidRDefault="00A57792" w:rsidP="00C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E"/>
    <w:rsid w:val="002E213E"/>
    <w:rsid w:val="0036282B"/>
    <w:rsid w:val="00771734"/>
    <w:rsid w:val="00A57792"/>
    <w:rsid w:val="00AC145E"/>
    <w:rsid w:val="00C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34B9"/>
  <w15:chartTrackingRefBased/>
  <w15:docId w15:val="{72820222-9BC9-420F-B1C2-3F8AE89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6477"/>
  </w:style>
  <w:style w:type="paragraph" w:styleId="a5">
    <w:name w:val="footer"/>
    <w:basedOn w:val="a"/>
    <w:link w:val="a6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6477"/>
  </w:style>
  <w:style w:type="table" w:styleId="a7">
    <w:name w:val="Table Grid"/>
    <w:basedOn w:val="a1"/>
    <w:uiPriority w:val="59"/>
    <w:rsid w:val="00C664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E213E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2E213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2023-07-21T06:55:00Z</dcterms:created>
  <dcterms:modified xsi:type="dcterms:W3CDTF">2023-07-21T06:55:00Z</dcterms:modified>
</cp:coreProperties>
</file>