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865" w:rsidRPr="009D15A9" w:rsidRDefault="009D15A9" w:rsidP="009D15A9">
      <w:pPr>
        <w:jc w:val="center"/>
        <w:rPr>
          <w:rFonts w:asciiTheme="majorEastAsia" w:eastAsiaTheme="majorEastAsia" w:hAnsiTheme="majorEastAsia"/>
          <w:sz w:val="36"/>
          <w:szCs w:val="36"/>
        </w:rPr>
      </w:pPr>
      <w:r w:rsidRPr="009D15A9">
        <w:rPr>
          <w:rFonts w:asciiTheme="majorEastAsia" w:eastAsiaTheme="majorEastAsia" w:hAnsiTheme="majorEastAsia" w:hint="eastAsia"/>
          <w:sz w:val="36"/>
          <w:szCs w:val="36"/>
        </w:rPr>
        <w:t>許</w:t>
      </w:r>
      <w:bookmarkStart w:id="0" w:name="_GoBack"/>
      <w:bookmarkEnd w:id="0"/>
      <w:r w:rsidRPr="009D15A9">
        <w:rPr>
          <w:rFonts w:asciiTheme="majorEastAsia" w:eastAsiaTheme="majorEastAsia" w:hAnsiTheme="majorEastAsia" w:hint="eastAsia"/>
          <w:sz w:val="36"/>
          <w:szCs w:val="36"/>
        </w:rPr>
        <w:t>可不要転用完了報告書</w:t>
      </w:r>
    </w:p>
    <w:p w:rsidR="009D15A9" w:rsidRDefault="009D15A9">
      <w:pPr>
        <w:rPr>
          <w:rFonts w:asciiTheme="majorEastAsia" w:eastAsiaTheme="majorEastAsia" w:hAnsiTheme="majorEastAsia"/>
          <w:sz w:val="22"/>
        </w:rPr>
      </w:pPr>
    </w:p>
    <w:p w:rsidR="009D15A9" w:rsidRPr="009D15A9" w:rsidRDefault="009D15A9" w:rsidP="009D15A9">
      <w:pPr>
        <w:pStyle w:val="a3"/>
        <w:numPr>
          <w:ilvl w:val="0"/>
          <w:numId w:val="1"/>
        </w:numPr>
        <w:ind w:leftChars="0"/>
        <w:rPr>
          <w:rFonts w:asciiTheme="majorEastAsia" w:eastAsiaTheme="majorEastAsia" w:hAnsiTheme="majorEastAsia"/>
          <w:sz w:val="22"/>
        </w:rPr>
      </w:pPr>
      <w:r w:rsidRPr="009D15A9">
        <w:rPr>
          <w:rFonts w:asciiTheme="majorEastAsia" w:eastAsiaTheme="majorEastAsia" w:hAnsiTheme="majorEastAsia" w:hint="eastAsia"/>
          <w:sz w:val="22"/>
        </w:rPr>
        <w:t>転用した土地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97"/>
        <w:gridCol w:w="1276"/>
        <w:gridCol w:w="709"/>
        <w:gridCol w:w="709"/>
        <w:gridCol w:w="1134"/>
        <w:gridCol w:w="1842"/>
        <w:gridCol w:w="1276"/>
      </w:tblGrid>
      <w:tr w:rsidR="009D15A9" w:rsidTr="009D15A9">
        <w:trPr>
          <w:trHeight w:val="466"/>
        </w:trPr>
        <w:tc>
          <w:tcPr>
            <w:tcW w:w="3397" w:type="dxa"/>
            <w:vMerge w:val="restart"/>
            <w:vAlign w:val="center"/>
          </w:tcPr>
          <w:p w:rsidR="009D15A9" w:rsidRDefault="009D15A9" w:rsidP="009D15A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所　在</w:t>
            </w:r>
          </w:p>
        </w:tc>
        <w:tc>
          <w:tcPr>
            <w:tcW w:w="1276" w:type="dxa"/>
            <w:vMerge w:val="restart"/>
            <w:vAlign w:val="center"/>
          </w:tcPr>
          <w:p w:rsidR="009D15A9" w:rsidRDefault="009D15A9" w:rsidP="009D15A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地　番</w:t>
            </w:r>
          </w:p>
        </w:tc>
        <w:tc>
          <w:tcPr>
            <w:tcW w:w="1418" w:type="dxa"/>
            <w:gridSpan w:val="2"/>
            <w:vAlign w:val="center"/>
          </w:tcPr>
          <w:p w:rsidR="009D15A9" w:rsidRDefault="009D15A9" w:rsidP="009D15A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地　目</w:t>
            </w:r>
          </w:p>
        </w:tc>
        <w:tc>
          <w:tcPr>
            <w:tcW w:w="1134" w:type="dxa"/>
            <w:vMerge w:val="restart"/>
            <w:vAlign w:val="center"/>
          </w:tcPr>
          <w:p w:rsidR="009D15A9" w:rsidRDefault="009D15A9" w:rsidP="009D15A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面</w:t>
            </w:r>
            <w:r w:rsidR="009E6DB8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>積</w:t>
            </w:r>
          </w:p>
          <w:p w:rsidR="009D15A9" w:rsidRDefault="009D15A9" w:rsidP="009D15A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（㎡）</w:t>
            </w:r>
          </w:p>
        </w:tc>
        <w:tc>
          <w:tcPr>
            <w:tcW w:w="1842" w:type="dxa"/>
            <w:vMerge w:val="restart"/>
            <w:vAlign w:val="center"/>
          </w:tcPr>
          <w:p w:rsidR="009D15A9" w:rsidRDefault="009D15A9" w:rsidP="009D15A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所有者</w:t>
            </w:r>
          </w:p>
        </w:tc>
        <w:tc>
          <w:tcPr>
            <w:tcW w:w="1276" w:type="dxa"/>
            <w:vMerge w:val="restart"/>
            <w:vAlign w:val="center"/>
          </w:tcPr>
          <w:p w:rsidR="009D15A9" w:rsidRDefault="009D15A9" w:rsidP="009D15A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摘</w:t>
            </w:r>
            <w:r w:rsidR="009E6DB8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>要</w:t>
            </w:r>
          </w:p>
        </w:tc>
      </w:tr>
      <w:tr w:rsidR="009D15A9" w:rsidTr="009D15A9">
        <w:trPr>
          <w:trHeight w:val="416"/>
        </w:trPr>
        <w:tc>
          <w:tcPr>
            <w:tcW w:w="3397" w:type="dxa"/>
            <w:vMerge/>
          </w:tcPr>
          <w:p w:rsidR="009D15A9" w:rsidRDefault="009D15A9" w:rsidP="009D15A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76" w:type="dxa"/>
            <w:vMerge/>
          </w:tcPr>
          <w:p w:rsidR="009D15A9" w:rsidRDefault="009D15A9" w:rsidP="009D15A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09" w:type="dxa"/>
            <w:vAlign w:val="center"/>
          </w:tcPr>
          <w:p w:rsidR="009D15A9" w:rsidRDefault="009D15A9" w:rsidP="009D15A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台帳</w:t>
            </w:r>
          </w:p>
        </w:tc>
        <w:tc>
          <w:tcPr>
            <w:tcW w:w="709" w:type="dxa"/>
            <w:vAlign w:val="center"/>
          </w:tcPr>
          <w:p w:rsidR="009D15A9" w:rsidRDefault="009D15A9" w:rsidP="009D15A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現況</w:t>
            </w:r>
          </w:p>
        </w:tc>
        <w:tc>
          <w:tcPr>
            <w:tcW w:w="1134" w:type="dxa"/>
            <w:vMerge/>
          </w:tcPr>
          <w:p w:rsidR="009D15A9" w:rsidRDefault="009D15A9" w:rsidP="009D15A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842" w:type="dxa"/>
            <w:vMerge/>
          </w:tcPr>
          <w:p w:rsidR="009D15A9" w:rsidRDefault="009D15A9" w:rsidP="009D15A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76" w:type="dxa"/>
            <w:vMerge/>
          </w:tcPr>
          <w:p w:rsidR="009D15A9" w:rsidRDefault="009D15A9" w:rsidP="009D15A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9D15A9" w:rsidTr="009D15A9">
        <w:trPr>
          <w:trHeight w:val="558"/>
        </w:trPr>
        <w:tc>
          <w:tcPr>
            <w:tcW w:w="3397" w:type="dxa"/>
          </w:tcPr>
          <w:p w:rsidR="009D15A9" w:rsidRDefault="009D15A9" w:rsidP="009D15A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76" w:type="dxa"/>
          </w:tcPr>
          <w:p w:rsidR="009D15A9" w:rsidRDefault="009D15A9" w:rsidP="009D15A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09" w:type="dxa"/>
          </w:tcPr>
          <w:p w:rsidR="009D15A9" w:rsidRDefault="009D15A9" w:rsidP="009D15A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09" w:type="dxa"/>
          </w:tcPr>
          <w:p w:rsidR="009D15A9" w:rsidRDefault="009D15A9" w:rsidP="009D15A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34" w:type="dxa"/>
          </w:tcPr>
          <w:p w:rsidR="009D15A9" w:rsidRDefault="009D15A9" w:rsidP="009D15A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842" w:type="dxa"/>
          </w:tcPr>
          <w:p w:rsidR="009D15A9" w:rsidRDefault="009D15A9" w:rsidP="009D15A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76" w:type="dxa"/>
          </w:tcPr>
          <w:p w:rsidR="009D15A9" w:rsidRDefault="009D15A9" w:rsidP="009D15A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9D15A9" w:rsidTr="009D15A9">
        <w:trPr>
          <w:trHeight w:val="558"/>
        </w:trPr>
        <w:tc>
          <w:tcPr>
            <w:tcW w:w="3397" w:type="dxa"/>
          </w:tcPr>
          <w:p w:rsidR="009D15A9" w:rsidRDefault="009D15A9" w:rsidP="009D15A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76" w:type="dxa"/>
          </w:tcPr>
          <w:p w:rsidR="009D15A9" w:rsidRDefault="009D15A9" w:rsidP="009D15A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09" w:type="dxa"/>
          </w:tcPr>
          <w:p w:rsidR="009D15A9" w:rsidRDefault="009D15A9" w:rsidP="009D15A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09" w:type="dxa"/>
          </w:tcPr>
          <w:p w:rsidR="009D15A9" w:rsidRDefault="009D15A9" w:rsidP="009D15A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34" w:type="dxa"/>
          </w:tcPr>
          <w:p w:rsidR="009D15A9" w:rsidRDefault="009D15A9" w:rsidP="009D15A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842" w:type="dxa"/>
          </w:tcPr>
          <w:p w:rsidR="009D15A9" w:rsidRDefault="009D15A9" w:rsidP="009D15A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76" w:type="dxa"/>
          </w:tcPr>
          <w:p w:rsidR="009D15A9" w:rsidRDefault="009D15A9" w:rsidP="009D15A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9D15A9" w:rsidTr="009D15A9">
        <w:trPr>
          <w:trHeight w:val="558"/>
        </w:trPr>
        <w:tc>
          <w:tcPr>
            <w:tcW w:w="3397" w:type="dxa"/>
          </w:tcPr>
          <w:p w:rsidR="009D15A9" w:rsidRDefault="009D15A9" w:rsidP="009D15A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76" w:type="dxa"/>
          </w:tcPr>
          <w:p w:rsidR="009D15A9" w:rsidRDefault="009D15A9" w:rsidP="009D15A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09" w:type="dxa"/>
          </w:tcPr>
          <w:p w:rsidR="009D15A9" w:rsidRDefault="009D15A9" w:rsidP="009D15A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09" w:type="dxa"/>
          </w:tcPr>
          <w:p w:rsidR="009D15A9" w:rsidRDefault="009D15A9" w:rsidP="009D15A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34" w:type="dxa"/>
          </w:tcPr>
          <w:p w:rsidR="009D15A9" w:rsidRDefault="009D15A9" w:rsidP="009D15A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842" w:type="dxa"/>
          </w:tcPr>
          <w:p w:rsidR="009D15A9" w:rsidRDefault="009D15A9" w:rsidP="009D15A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76" w:type="dxa"/>
          </w:tcPr>
          <w:p w:rsidR="009D15A9" w:rsidRDefault="009D15A9" w:rsidP="009D15A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9D15A9" w:rsidTr="009D15A9">
        <w:trPr>
          <w:trHeight w:val="558"/>
        </w:trPr>
        <w:tc>
          <w:tcPr>
            <w:tcW w:w="3397" w:type="dxa"/>
          </w:tcPr>
          <w:p w:rsidR="009D15A9" w:rsidRDefault="009D15A9" w:rsidP="009D15A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76" w:type="dxa"/>
          </w:tcPr>
          <w:p w:rsidR="009D15A9" w:rsidRDefault="009D15A9" w:rsidP="009D15A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09" w:type="dxa"/>
          </w:tcPr>
          <w:p w:rsidR="009D15A9" w:rsidRDefault="009D15A9" w:rsidP="009D15A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09" w:type="dxa"/>
          </w:tcPr>
          <w:p w:rsidR="009D15A9" w:rsidRDefault="009D15A9" w:rsidP="009D15A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34" w:type="dxa"/>
          </w:tcPr>
          <w:p w:rsidR="009D15A9" w:rsidRDefault="009D15A9" w:rsidP="009D15A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842" w:type="dxa"/>
          </w:tcPr>
          <w:p w:rsidR="009D15A9" w:rsidRDefault="009D15A9" w:rsidP="009D15A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76" w:type="dxa"/>
          </w:tcPr>
          <w:p w:rsidR="009D15A9" w:rsidRDefault="009D15A9" w:rsidP="009D15A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9D15A9" w:rsidTr="009D15A9">
        <w:trPr>
          <w:trHeight w:val="558"/>
        </w:trPr>
        <w:tc>
          <w:tcPr>
            <w:tcW w:w="3397" w:type="dxa"/>
          </w:tcPr>
          <w:p w:rsidR="009D15A9" w:rsidRDefault="009D15A9" w:rsidP="009D15A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76" w:type="dxa"/>
          </w:tcPr>
          <w:p w:rsidR="009D15A9" w:rsidRDefault="009D15A9" w:rsidP="009D15A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09" w:type="dxa"/>
          </w:tcPr>
          <w:p w:rsidR="009D15A9" w:rsidRDefault="009D15A9" w:rsidP="009D15A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09" w:type="dxa"/>
          </w:tcPr>
          <w:p w:rsidR="009D15A9" w:rsidRDefault="009D15A9" w:rsidP="009D15A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34" w:type="dxa"/>
          </w:tcPr>
          <w:p w:rsidR="009D15A9" w:rsidRDefault="009D15A9" w:rsidP="009D15A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842" w:type="dxa"/>
          </w:tcPr>
          <w:p w:rsidR="009D15A9" w:rsidRDefault="009D15A9" w:rsidP="009D15A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76" w:type="dxa"/>
          </w:tcPr>
          <w:p w:rsidR="009D15A9" w:rsidRDefault="009D15A9" w:rsidP="009D15A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9D15A9" w:rsidTr="009D15A9">
        <w:trPr>
          <w:trHeight w:val="558"/>
        </w:trPr>
        <w:tc>
          <w:tcPr>
            <w:tcW w:w="3397" w:type="dxa"/>
          </w:tcPr>
          <w:p w:rsidR="009D15A9" w:rsidRDefault="009D15A9" w:rsidP="009D15A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76" w:type="dxa"/>
          </w:tcPr>
          <w:p w:rsidR="009D15A9" w:rsidRDefault="009D15A9" w:rsidP="009D15A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09" w:type="dxa"/>
          </w:tcPr>
          <w:p w:rsidR="009D15A9" w:rsidRDefault="009D15A9" w:rsidP="009D15A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09" w:type="dxa"/>
          </w:tcPr>
          <w:p w:rsidR="009D15A9" w:rsidRDefault="009D15A9" w:rsidP="009D15A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34" w:type="dxa"/>
          </w:tcPr>
          <w:p w:rsidR="009D15A9" w:rsidRDefault="009D15A9" w:rsidP="009D15A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842" w:type="dxa"/>
          </w:tcPr>
          <w:p w:rsidR="009D15A9" w:rsidRDefault="009D15A9" w:rsidP="009D15A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76" w:type="dxa"/>
          </w:tcPr>
          <w:p w:rsidR="009D15A9" w:rsidRDefault="009D15A9" w:rsidP="009D15A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9D15A9" w:rsidRDefault="009D15A9" w:rsidP="009D15A9">
      <w:pPr>
        <w:rPr>
          <w:rFonts w:asciiTheme="majorEastAsia" w:eastAsiaTheme="majorEastAsia" w:hAnsiTheme="majorEastAsia"/>
          <w:sz w:val="22"/>
        </w:rPr>
      </w:pPr>
    </w:p>
    <w:p w:rsidR="009D15A9" w:rsidRDefault="009D15A9" w:rsidP="009D15A9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="003E36E1">
        <w:rPr>
          <w:rFonts w:asciiTheme="majorEastAsia" w:eastAsiaTheme="majorEastAsia" w:hAnsiTheme="majorEastAsia" w:hint="eastAsia"/>
          <w:sz w:val="22"/>
        </w:rPr>
        <w:t>令和</w:t>
      </w:r>
      <w:r>
        <w:rPr>
          <w:rFonts w:asciiTheme="majorEastAsia" w:eastAsiaTheme="majorEastAsia" w:hAnsiTheme="majorEastAsia" w:hint="eastAsia"/>
          <w:sz w:val="22"/>
        </w:rPr>
        <w:t xml:space="preserve">　　年　　月　　</w:t>
      </w:r>
      <w:proofErr w:type="gramStart"/>
      <w:r>
        <w:rPr>
          <w:rFonts w:asciiTheme="majorEastAsia" w:eastAsiaTheme="majorEastAsia" w:hAnsiTheme="majorEastAsia" w:hint="eastAsia"/>
          <w:sz w:val="22"/>
        </w:rPr>
        <w:t>日付け</w:t>
      </w:r>
      <w:proofErr w:type="gramEnd"/>
      <w:r>
        <w:rPr>
          <w:rFonts w:asciiTheme="majorEastAsia" w:eastAsiaTheme="majorEastAsia" w:hAnsiTheme="majorEastAsia" w:hint="eastAsia"/>
          <w:sz w:val="22"/>
        </w:rPr>
        <w:t>で届出た上記の</w:t>
      </w:r>
      <w:r w:rsidR="0099796A">
        <w:rPr>
          <w:rFonts w:asciiTheme="majorEastAsia" w:eastAsiaTheme="majorEastAsia" w:hAnsiTheme="majorEastAsia" w:hint="eastAsia"/>
          <w:sz w:val="22"/>
        </w:rPr>
        <w:t>土地の許可</w:t>
      </w:r>
      <w:r w:rsidR="00DD4DFD">
        <w:rPr>
          <w:rFonts w:asciiTheme="majorEastAsia" w:eastAsiaTheme="majorEastAsia" w:hAnsiTheme="majorEastAsia" w:hint="eastAsia"/>
          <w:sz w:val="22"/>
        </w:rPr>
        <w:t>不要転用については、添付の写真のとおり工事が完了しましたことを報告します。</w:t>
      </w:r>
    </w:p>
    <w:p w:rsidR="00DD4DFD" w:rsidRDefault="00DD4DFD" w:rsidP="009D15A9">
      <w:pPr>
        <w:rPr>
          <w:rFonts w:asciiTheme="majorEastAsia" w:eastAsiaTheme="majorEastAsia" w:hAnsiTheme="majorEastAsia"/>
          <w:sz w:val="22"/>
        </w:rPr>
      </w:pPr>
    </w:p>
    <w:p w:rsidR="00DD4DFD" w:rsidRDefault="005F0490" w:rsidP="00DD4DFD">
      <w:pPr>
        <w:ind w:firstLineChars="100" w:firstLine="2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玄海町</w:t>
      </w:r>
      <w:r w:rsidR="00DD4DFD">
        <w:rPr>
          <w:rFonts w:asciiTheme="majorEastAsia" w:eastAsiaTheme="majorEastAsia" w:hAnsiTheme="majorEastAsia" w:hint="eastAsia"/>
          <w:sz w:val="22"/>
        </w:rPr>
        <w:t>農業委員会会長　様</w:t>
      </w:r>
    </w:p>
    <w:p w:rsidR="00DD4DFD" w:rsidRDefault="00DD4DFD" w:rsidP="009D15A9">
      <w:pPr>
        <w:rPr>
          <w:rFonts w:asciiTheme="majorEastAsia" w:eastAsiaTheme="majorEastAsia" w:hAnsiTheme="majorEastAsia"/>
          <w:sz w:val="22"/>
        </w:rPr>
      </w:pPr>
    </w:p>
    <w:p w:rsidR="00DD4DFD" w:rsidRDefault="003E36E1" w:rsidP="00DD4DFD">
      <w:pPr>
        <w:ind w:firstLineChars="2500" w:firstLine="550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令和</w:t>
      </w:r>
      <w:r w:rsidR="00DD4DFD">
        <w:rPr>
          <w:rFonts w:asciiTheme="majorEastAsia" w:eastAsiaTheme="majorEastAsia" w:hAnsiTheme="majorEastAsia" w:hint="eastAsia"/>
          <w:sz w:val="22"/>
        </w:rPr>
        <w:t xml:space="preserve">　　年　　月　　日</w:t>
      </w:r>
    </w:p>
    <w:p w:rsidR="00DD4DFD" w:rsidRDefault="00DD4DFD" w:rsidP="00DD4DFD">
      <w:pPr>
        <w:ind w:firstLineChars="2500" w:firstLine="550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</w:t>
      </w:r>
    </w:p>
    <w:p w:rsidR="00DD4DFD" w:rsidRDefault="00DD4DFD" w:rsidP="00DD4DFD">
      <w:pPr>
        <w:ind w:firstLineChars="2500" w:firstLine="550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住　所</w:t>
      </w:r>
    </w:p>
    <w:p w:rsidR="00DD4DFD" w:rsidRDefault="00DD4DFD" w:rsidP="009D15A9">
      <w:pPr>
        <w:rPr>
          <w:rFonts w:asciiTheme="majorEastAsia" w:eastAsiaTheme="majorEastAsia" w:hAnsiTheme="majorEastAsia"/>
          <w:sz w:val="22"/>
        </w:rPr>
      </w:pPr>
    </w:p>
    <w:p w:rsidR="00DD4DFD" w:rsidRDefault="00DD4DFD" w:rsidP="00DD4DFD">
      <w:pPr>
        <w:ind w:firstLineChars="2500" w:firstLine="550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氏　名　　　　　　　　　　　　</w:t>
      </w:r>
      <w:r w:rsidR="009E6DB8">
        <w:rPr>
          <w:rFonts w:asciiTheme="majorEastAsia" w:eastAsiaTheme="majorEastAsia" w:hAnsiTheme="majorEastAsia" w:hint="eastAsia"/>
          <w:sz w:val="22"/>
        </w:rPr>
        <w:t xml:space="preserve">　</w:t>
      </w:r>
      <w:r>
        <w:rPr>
          <w:rFonts w:asciiTheme="majorEastAsia" w:eastAsiaTheme="majorEastAsia" w:hAnsiTheme="majorEastAsia" w:hint="eastAsia"/>
          <w:sz w:val="22"/>
        </w:rPr>
        <w:t xml:space="preserve">　　㊞</w:t>
      </w:r>
    </w:p>
    <w:p w:rsidR="009E6DB8" w:rsidRDefault="009B14DC" w:rsidP="009E6DB8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3E5868" wp14:editId="47D276C1">
                <wp:simplePos x="0" y="0"/>
                <wp:positionH relativeFrom="column">
                  <wp:posOffset>1009650</wp:posOffset>
                </wp:positionH>
                <wp:positionV relativeFrom="paragraph">
                  <wp:posOffset>209550</wp:posOffset>
                </wp:positionV>
                <wp:extent cx="4772025" cy="301942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72025" cy="3019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6DB8" w:rsidRDefault="009E6DB8" w:rsidP="009E6DB8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32"/>
                                <w:szCs w:val="32"/>
                              </w:rPr>
                            </w:pPr>
                            <w:r w:rsidRPr="009E6DB8"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</w:rPr>
                              <w:t>ここに</w:t>
                            </w:r>
                            <w:r w:rsidRPr="009E6DB8">
                              <w:rPr>
                                <w:rFonts w:asciiTheme="majorEastAsia" w:eastAsiaTheme="majorEastAsia" w:hAnsiTheme="majorEastAsia"/>
                                <w:sz w:val="32"/>
                                <w:szCs w:val="32"/>
                              </w:rPr>
                              <w:t>完了写真を添付してください。</w:t>
                            </w:r>
                          </w:p>
                          <w:p w:rsidR="009B14DC" w:rsidRPr="009E6DB8" w:rsidRDefault="009B14DC" w:rsidP="009E6DB8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</w:rPr>
                              <w:t xml:space="preserve">（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32"/>
                                <w:szCs w:val="32"/>
                              </w:rPr>
                              <w:t>別紙可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93E586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79.5pt;margin-top:16.5pt;width:375.75pt;height:237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" fillcolor="white [3201]" strokeweight=".5pt">
                <v:stroke dashstyle="dash"/>
                <v:textbox>
                  <w:txbxContent>
                    <w:p w:rsidR="009E6DB8" w:rsidRDefault="009E6DB8" w:rsidP="009E6DB8">
                      <w:pPr>
                        <w:jc w:val="center"/>
                        <w:rPr>
                          <w:rFonts w:asciiTheme="majorEastAsia" w:eastAsiaTheme="majorEastAsia" w:hAnsiTheme="majorEastAsia"/>
                          <w:sz w:val="32"/>
                          <w:szCs w:val="32"/>
                        </w:rPr>
                      </w:pPr>
                      <w:r w:rsidRPr="009E6DB8"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</w:rPr>
                        <w:t>ここに</w:t>
                      </w:r>
                      <w:r w:rsidRPr="009E6DB8">
                        <w:rPr>
                          <w:rFonts w:asciiTheme="majorEastAsia" w:eastAsiaTheme="majorEastAsia" w:hAnsiTheme="majorEastAsia"/>
                          <w:sz w:val="32"/>
                          <w:szCs w:val="32"/>
                        </w:rPr>
                        <w:t>完了写真を添付してください。</w:t>
                      </w:r>
                    </w:p>
                    <w:p w:rsidR="009B14DC" w:rsidRPr="009E6DB8" w:rsidRDefault="009B14DC" w:rsidP="009E6DB8">
                      <w:pPr>
                        <w:jc w:val="center"/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</w:rPr>
                        <w:t xml:space="preserve">（　</w:t>
                      </w:r>
                      <w:r>
                        <w:rPr>
                          <w:rFonts w:asciiTheme="majorEastAsia" w:eastAsiaTheme="majorEastAsia" w:hAnsiTheme="majorEastAsia"/>
                          <w:sz w:val="32"/>
                          <w:szCs w:val="32"/>
                        </w:rPr>
                        <w:t>別紙可　）</w:t>
                      </w:r>
                    </w:p>
                  </w:txbxContent>
                </v:textbox>
              </v:shape>
            </w:pict>
          </mc:Fallback>
        </mc:AlternateContent>
      </w:r>
    </w:p>
    <w:p w:rsidR="009E6DB8" w:rsidRPr="009D15A9" w:rsidRDefault="009E6DB8" w:rsidP="009E6DB8">
      <w:pPr>
        <w:rPr>
          <w:rFonts w:asciiTheme="majorEastAsia" w:eastAsiaTheme="majorEastAsia" w:hAnsiTheme="majorEastAsia"/>
          <w:sz w:val="22"/>
        </w:rPr>
      </w:pPr>
    </w:p>
    <w:sectPr w:rsidR="009E6DB8" w:rsidRPr="009D15A9" w:rsidSect="009D15A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BD0C74"/>
    <w:multiLevelType w:val="hybridMultilevel"/>
    <w:tmpl w:val="F8B03D1E"/>
    <w:lvl w:ilvl="0" w:tplc="970AF3D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5A9"/>
    <w:rsid w:val="003E36E1"/>
    <w:rsid w:val="005F0490"/>
    <w:rsid w:val="00736865"/>
    <w:rsid w:val="0099796A"/>
    <w:rsid w:val="009B14DC"/>
    <w:rsid w:val="009D15A9"/>
    <w:rsid w:val="009E6DB8"/>
    <w:rsid w:val="00DD4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4A1B364"/>
  <w15:chartTrackingRefBased/>
  <w15:docId w15:val="{E5D19B3E-4D6F-4688-AC1B-85C929119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15A9"/>
    <w:pPr>
      <w:ind w:leftChars="400" w:left="840"/>
    </w:pPr>
  </w:style>
  <w:style w:type="table" w:styleId="a4">
    <w:name w:val="Table Grid"/>
    <w:basedOn w:val="a1"/>
    <w:uiPriority w:val="39"/>
    <w:rsid w:val="009D15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settings" Target="settings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theme" Target="theme/theme1.xml" />
  <Relationship Id="rId5" Type="http://schemas.openxmlformats.org/officeDocument/2006/relationships/fontTable" Target="fontTable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高田 圭一</dc:creator>
  <cp:keywords/>
  <dc:description/>
  <cp:lastModifiedBy>yamaguchi-seiji</cp:lastModifiedBy>
  <cp:revision>7</cp:revision>
  <dcterms:created xsi:type="dcterms:W3CDTF">2016-05-24T06:33:00Z</dcterms:created>
  <dcterms:modified xsi:type="dcterms:W3CDTF">2020-10-26T07:36:00Z</dcterms:modified>
</cp:coreProperties>
</file>