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37" w:rsidRPr="00891437" w:rsidRDefault="00891437" w:rsidP="0089143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91437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道路法第２４条道路工事完了届</w:t>
      </w:r>
      <w:r w:rsidRPr="00891437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</w:p>
    <w:p w:rsidR="00891437" w:rsidRPr="00891437" w:rsidRDefault="00891437" w:rsidP="008914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1437" w:rsidRPr="00891437" w:rsidRDefault="00743016" w:rsidP="008914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　　　　　</w:t>
      </w:r>
      <w:r w:rsidR="00891437" w:rsidRPr="00891437">
        <w:rPr>
          <w:rFonts w:ascii="ＭＳ 明朝" w:eastAsia="ＭＳ 明朝" w:hAnsi="Times New Roman" w:cs="ＭＳ 明朝" w:hint="eastAsia"/>
          <w:color w:val="000000"/>
          <w:kern w:val="0"/>
          <w:sz w:val="23"/>
          <w:szCs w:val="23"/>
        </w:rPr>
        <w:t xml:space="preserve">　　年　　月　　日</w:t>
      </w:r>
      <w:r w:rsidR="00891437" w:rsidRPr="00891437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891437" w:rsidRPr="00743016" w:rsidRDefault="00891437" w:rsidP="008914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1437" w:rsidRDefault="00891437" w:rsidP="0089143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3"/>
          <w:szCs w:val="23"/>
        </w:rPr>
        <w:t xml:space="preserve">　玄海町長　　</w:t>
      </w:r>
      <w:r>
        <w:rPr>
          <w:rFonts w:ascii="ＭＳ 明朝" w:eastAsia="ＭＳ 明朝" w:hAnsi="Times New Roman" w:cs="ＭＳ 明朝"/>
          <w:color w:val="000000"/>
          <w:kern w:val="0"/>
          <w:sz w:val="23"/>
          <w:szCs w:val="23"/>
        </w:rPr>
        <w:t xml:space="preserve">　</w:t>
      </w:r>
      <w:r w:rsidRPr="00891437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  <w:r w:rsidRPr="00891437">
        <w:rPr>
          <w:rFonts w:ascii="ＭＳ 明朝" w:eastAsia="ＭＳ 明朝" w:hAnsi="Times New Roman" w:cs="ＭＳ 明朝" w:hint="eastAsia"/>
          <w:color w:val="000000"/>
          <w:kern w:val="0"/>
          <w:sz w:val="23"/>
          <w:szCs w:val="23"/>
        </w:rPr>
        <w:t xml:space="preserve">　様</w:t>
      </w:r>
      <w:r w:rsidRPr="00891437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891437" w:rsidRPr="00891437" w:rsidRDefault="00891437" w:rsidP="008914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1437" w:rsidRPr="00891437" w:rsidRDefault="00891437" w:rsidP="008914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91437">
        <w:rPr>
          <w:rFonts w:ascii="ＭＳ 明朝" w:eastAsia="ＭＳ 明朝" w:hAnsi="Times New Roman" w:cs="ＭＳ 明朝" w:hint="eastAsia"/>
          <w:color w:val="000000"/>
          <w:kern w:val="0"/>
          <w:sz w:val="23"/>
          <w:szCs w:val="23"/>
        </w:rPr>
        <w:t xml:space="preserve">　　　　　　　　　　　　　　　　申請者</w:t>
      </w:r>
      <w:r w:rsidRPr="00891437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891437" w:rsidRDefault="00891437" w:rsidP="0089143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3"/>
          <w:szCs w:val="23"/>
        </w:rPr>
      </w:pPr>
      <w:r w:rsidRPr="00891437">
        <w:rPr>
          <w:rFonts w:ascii="ＭＳ 明朝" w:eastAsia="ＭＳ 明朝" w:hAnsi="Times New Roman" w:cs="ＭＳ 明朝" w:hint="eastAsia"/>
          <w:color w:val="000000"/>
          <w:kern w:val="0"/>
          <w:sz w:val="23"/>
          <w:szCs w:val="23"/>
        </w:rPr>
        <w:t xml:space="preserve">　　　　　　　　　　　　　　　　　住</w:t>
      </w:r>
      <w:r w:rsidRPr="00891437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  <w:r w:rsidRPr="00891437">
        <w:rPr>
          <w:rFonts w:ascii="ＭＳ 明朝" w:eastAsia="ＭＳ 明朝" w:hAnsi="Times New Roman" w:cs="ＭＳ 明朝" w:hint="eastAsia"/>
          <w:color w:val="000000"/>
          <w:kern w:val="0"/>
          <w:sz w:val="23"/>
          <w:szCs w:val="23"/>
        </w:rPr>
        <w:t>所</w:t>
      </w:r>
    </w:p>
    <w:p w:rsidR="00891437" w:rsidRPr="00891437" w:rsidRDefault="00891437" w:rsidP="008914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1437" w:rsidRPr="00891437" w:rsidRDefault="00891437" w:rsidP="008914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91437">
        <w:rPr>
          <w:rFonts w:ascii="ＭＳ 明朝" w:eastAsia="ＭＳ 明朝" w:hAnsi="Times New Roman" w:cs="ＭＳ 明朝" w:hint="eastAsia"/>
          <w:color w:val="000000"/>
          <w:kern w:val="0"/>
          <w:sz w:val="23"/>
          <w:szCs w:val="23"/>
        </w:rPr>
        <w:t xml:space="preserve">　　　　　　　　　　　　　　　　　氏</w:t>
      </w:r>
      <w:r w:rsidRPr="00891437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  <w:r w:rsidRPr="00891437">
        <w:rPr>
          <w:rFonts w:ascii="ＭＳ 明朝" w:eastAsia="ＭＳ 明朝" w:hAnsi="Times New Roman" w:cs="ＭＳ 明朝" w:hint="eastAsia"/>
          <w:color w:val="000000"/>
          <w:kern w:val="0"/>
          <w:sz w:val="23"/>
          <w:szCs w:val="23"/>
        </w:rPr>
        <w:t>名</w:t>
      </w:r>
      <w:r w:rsidRPr="00891437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  <w:r w:rsidRPr="00891437">
        <w:rPr>
          <w:rFonts w:ascii="ＭＳ 明朝" w:eastAsia="ＭＳ 明朝" w:hAnsi="Times New Roman" w:cs="ＭＳ 明朝" w:hint="eastAsia"/>
          <w:color w:val="000000"/>
          <w:kern w:val="0"/>
          <w:sz w:val="23"/>
          <w:szCs w:val="23"/>
        </w:rPr>
        <w:t xml:space="preserve">　　　　　　　　　　　　　　㊞</w:t>
      </w:r>
    </w:p>
    <w:p w:rsidR="00891437" w:rsidRPr="00891437" w:rsidRDefault="00891437" w:rsidP="008914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1437" w:rsidRPr="00891437" w:rsidRDefault="00891437" w:rsidP="008914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91437">
        <w:rPr>
          <w:rFonts w:ascii="ＭＳ 明朝" w:eastAsia="ＭＳ 明朝" w:hAnsi="Times New Roman" w:cs="ＭＳ 明朝" w:hint="eastAsia"/>
          <w:color w:val="000000"/>
          <w:kern w:val="0"/>
          <w:sz w:val="23"/>
          <w:szCs w:val="23"/>
        </w:rPr>
        <w:t xml:space="preserve">　　　　　　　　　　　　　　　　　連絡先及び</w:t>
      </w:r>
    </w:p>
    <w:p w:rsidR="00891437" w:rsidRPr="00891437" w:rsidRDefault="00891437" w:rsidP="008914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91437">
        <w:rPr>
          <w:rFonts w:ascii="ＭＳ 明朝" w:eastAsia="ＭＳ 明朝" w:hAnsi="Times New Roman" w:cs="ＭＳ 明朝" w:hint="eastAsia"/>
          <w:color w:val="000000"/>
          <w:kern w:val="0"/>
          <w:sz w:val="23"/>
          <w:szCs w:val="23"/>
        </w:rPr>
        <w:t xml:space="preserve">　　　　　　　　　　　　　　　　　担</w:t>
      </w:r>
      <w:r w:rsidRPr="00891437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</w:t>
      </w:r>
      <w:r w:rsidRPr="00891437">
        <w:rPr>
          <w:rFonts w:ascii="ＭＳ 明朝" w:eastAsia="ＭＳ 明朝" w:hAnsi="Times New Roman" w:cs="ＭＳ 明朝" w:hint="eastAsia"/>
          <w:color w:val="000000"/>
          <w:kern w:val="0"/>
          <w:sz w:val="23"/>
          <w:szCs w:val="23"/>
        </w:rPr>
        <w:t>当</w:t>
      </w:r>
      <w:r w:rsidRPr="00891437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</w:t>
      </w:r>
      <w:r w:rsidRPr="00891437">
        <w:rPr>
          <w:rFonts w:ascii="ＭＳ 明朝" w:eastAsia="ＭＳ 明朝" w:hAnsi="Times New Roman" w:cs="ＭＳ 明朝" w:hint="eastAsia"/>
          <w:color w:val="000000"/>
          <w:kern w:val="0"/>
          <w:sz w:val="23"/>
          <w:szCs w:val="23"/>
        </w:rPr>
        <w:t>者</w:t>
      </w:r>
    </w:p>
    <w:p w:rsidR="00891437" w:rsidRPr="00891437" w:rsidRDefault="00891437" w:rsidP="008914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1437" w:rsidRPr="00891437" w:rsidRDefault="00891437" w:rsidP="008914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91437">
        <w:rPr>
          <w:rFonts w:ascii="ＭＳ 明朝" w:eastAsia="ＭＳ 明朝" w:hAnsi="Times New Roman" w:cs="ＭＳ 明朝" w:hint="eastAsia"/>
          <w:color w:val="000000"/>
          <w:kern w:val="0"/>
          <w:sz w:val="23"/>
          <w:szCs w:val="23"/>
        </w:rPr>
        <w:t xml:space="preserve">　道路法第２４条の規定により、施行した工事について下記のとおり工事完了したのでお届します。</w:t>
      </w:r>
      <w:r w:rsidRPr="00891437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891437" w:rsidRPr="00891437" w:rsidRDefault="00891437" w:rsidP="0089143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91437">
        <w:rPr>
          <w:rFonts w:ascii="ＭＳ 明朝" w:eastAsia="ＭＳ 明朝" w:hAnsi="Times New Roman" w:cs="ＭＳ 明朝" w:hint="eastAsia"/>
          <w:color w:val="000000"/>
          <w:kern w:val="0"/>
          <w:sz w:val="23"/>
          <w:szCs w:val="23"/>
        </w:rPr>
        <w:t>記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9"/>
        <w:gridCol w:w="5102"/>
      </w:tblGrid>
      <w:tr w:rsidR="00891437" w:rsidRPr="00891437"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9143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>１．承認年月日・番号</w:t>
            </w:r>
          </w:p>
        </w:tc>
        <w:tc>
          <w:tcPr>
            <w:tcW w:w="5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1437" w:rsidRPr="00891437" w:rsidRDefault="00743016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="00891437"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　　年　　月　　日</w:t>
            </w:r>
            <w:r w:rsidR="00891437" w:rsidRPr="00891437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</w:t>
            </w:r>
            <w:r w:rsidR="00891437"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="00891437" w:rsidRPr="00891437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</w:t>
            </w:r>
            <w:r w:rsidR="00891437"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>第</w:t>
            </w:r>
            <w:r w:rsidR="00891437" w:rsidRPr="00891437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="00891437"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="00891437" w:rsidRPr="00891437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="00891437"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="00891437" w:rsidRPr="00891437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="00891437"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>号</w:t>
            </w:r>
          </w:p>
        </w:tc>
      </w:tr>
      <w:tr w:rsidR="00891437" w:rsidRPr="00891437">
        <w:tc>
          <w:tcPr>
            <w:tcW w:w="3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9143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>２．路線名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91437" w:rsidRPr="00891437">
        <w:tc>
          <w:tcPr>
            <w:tcW w:w="3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9143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>３．施行場所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91437" w:rsidRPr="00891437">
        <w:tc>
          <w:tcPr>
            <w:tcW w:w="3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9143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>４．工事目的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91437" w:rsidRPr="00891437">
        <w:tc>
          <w:tcPr>
            <w:tcW w:w="3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9143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>５．施行面積及び施行延長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91437" w:rsidRPr="00891437">
        <w:tc>
          <w:tcPr>
            <w:tcW w:w="3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9143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>６．施行期間</w:t>
            </w:r>
          </w:p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　着</w:t>
            </w:r>
            <w:r w:rsidRPr="00891437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>手</w:t>
            </w:r>
            <w:r w:rsidRPr="00891437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891437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="00743016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    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　　年　　月　　日</w:t>
            </w:r>
          </w:p>
          <w:p w:rsidR="00891437" w:rsidRPr="00743016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9143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91437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>完</w:t>
            </w:r>
            <w:r w:rsidRPr="00891437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>了</w:t>
            </w:r>
            <w:r w:rsidRPr="00891437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891437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="00743016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　　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　　年　　月　　日</w:t>
            </w:r>
          </w:p>
        </w:tc>
      </w:tr>
      <w:tr w:rsidR="00891437" w:rsidRPr="00891437">
        <w:tc>
          <w:tcPr>
            <w:tcW w:w="31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9143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9143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>工事完了確認年月日</w:t>
            </w:r>
          </w:p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89143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91437">
              <w:rPr>
                <w:rFonts w:ascii="ＭＳ 明朝" w:eastAsia="ＭＳ 明朝" w:hAnsi="Times New Roman" w:cs="ＭＳ 明朝" w:hint="eastAsia"/>
                <w:b/>
                <w:color w:val="000000"/>
                <w:kern w:val="0"/>
                <w:sz w:val="23"/>
                <w:szCs w:val="23"/>
              </w:rPr>
              <w:t>※</w:t>
            </w:r>
          </w:p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9143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9143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>確認者職氏名</w:t>
            </w:r>
            <w:r w:rsidRPr="00891437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>及び確認者</w:t>
            </w:r>
          </w:p>
        </w:tc>
        <w:tc>
          <w:tcPr>
            <w:tcW w:w="51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　確</w:t>
            </w:r>
            <w:r w:rsidRPr="00891437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>認</w:t>
            </w:r>
            <w:r w:rsidRPr="00891437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891437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="00743016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　　</w:t>
            </w:r>
            <w:bookmarkStart w:id="0" w:name="_GoBack"/>
            <w:bookmarkEnd w:id="0"/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　　年　　月　　日</w:t>
            </w:r>
          </w:p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91437" w:rsidRPr="00891437" w:rsidRDefault="00891437" w:rsidP="0089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91437">
              <w:rPr>
                <w:rFonts w:ascii="ＭＳ 明朝" w:eastAsia="ＭＳ 明朝" w:hAnsi="Times New Roman" w:cs="ＭＳ 明朝" w:hint="eastAsia"/>
                <w:color w:val="000000"/>
                <w:kern w:val="0"/>
                <w:sz w:val="23"/>
                <w:szCs w:val="23"/>
              </w:rPr>
              <w:t xml:space="preserve">　確認者職氏名</w:t>
            </w:r>
          </w:p>
        </w:tc>
      </w:tr>
    </w:tbl>
    <w:p w:rsidR="00891437" w:rsidRPr="00891437" w:rsidRDefault="00891437" w:rsidP="008914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9143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（注）</w:t>
      </w:r>
    </w:p>
    <w:p w:rsidR="00891437" w:rsidRPr="00891437" w:rsidRDefault="00891437" w:rsidP="008914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9143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89143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この届は、工事完了の日から１０日以内に、まちづくり課へ提出してください。</w:t>
      </w:r>
    </w:p>
    <w:p w:rsidR="00891437" w:rsidRPr="00891437" w:rsidRDefault="00891437" w:rsidP="008914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9143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9143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9143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工事の</w:t>
      </w:r>
      <w:r w:rsidRPr="00891437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施工前、中間、完了後</w:t>
      </w:r>
      <w:r w:rsidRPr="0089143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の写真を添付してください。</w:t>
      </w:r>
    </w:p>
    <w:p w:rsidR="00891437" w:rsidRPr="00891437" w:rsidRDefault="00891437" w:rsidP="008914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9143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9143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9143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３　</w:t>
      </w:r>
      <w:r w:rsidRPr="00891437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※</w:t>
      </w:r>
      <w:r w:rsidRPr="0089143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欄には記載しないでください。</w:t>
      </w:r>
    </w:p>
    <w:p w:rsidR="00043634" w:rsidRPr="00891437" w:rsidRDefault="00043634"/>
    <w:sectPr w:rsidR="00043634" w:rsidRPr="008914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EC" w:rsidRDefault="001F46EC" w:rsidP="00891437">
      <w:r>
        <w:separator/>
      </w:r>
    </w:p>
  </w:endnote>
  <w:endnote w:type="continuationSeparator" w:id="0">
    <w:p w:rsidR="001F46EC" w:rsidRDefault="001F46EC" w:rsidP="0089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EC" w:rsidRDefault="001F46EC" w:rsidP="00891437">
      <w:r>
        <w:separator/>
      </w:r>
    </w:p>
  </w:footnote>
  <w:footnote w:type="continuationSeparator" w:id="0">
    <w:p w:rsidR="001F46EC" w:rsidRDefault="001F46EC" w:rsidP="00891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6D"/>
    <w:rsid w:val="00043634"/>
    <w:rsid w:val="001F46EC"/>
    <w:rsid w:val="003A726D"/>
    <w:rsid w:val="00743016"/>
    <w:rsid w:val="008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7CDD1"/>
  <w15:chartTrackingRefBased/>
  <w15:docId w15:val="{42840348-C038-49B8-B756-E3D9015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437"/>
  </w:style>
  <w:style w:type="paragraph" w:styleId="a5">
    <w:name w:val="footer"/>
    <w:basedOn w:val="a"/>
    <w:link w:val="a6"/>
    <w:uiPriority w:val="99"/>
    <w:unhideWhenUsed/>
    <w:rsid w:val="00891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437"/>
  </w:style>
  <w:style w:type="paragraph" w:customStyle="1" w:styleId="a7">
    <w:name w:val="標準(太郎文書スタイル)"/>
    <w:uiPriority w:val="99"/>
    <w:rsid w:val="0089143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 泰輔</dc:creator>
  <cp:keywords/>
  <dc:description/>
  <cp:lastModifiedBy>tokushima-taisuke</cp:lastModifiedBy>
  <cp:revision>3</cp:revision>
  <dcterms:created xsi:type="dcterms:W3CDTF">2018-11-14T00:48:00Z</dcterms:created>
  <dcterms:modified xsi:type="dcterms:W3CDTF">2019-12-17T10:06:00Z</dcterms:modified>
</cp:coreProperties>
</file>